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F0B" w:rsidRDefault="00FE268E">
      <w:pPr>
        <w:spacing w:line="278" w:lineRule="auto"/>
        <w:jc w:val="center"/>
        <w:sectPr w:rsidR="00FE1F0B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  <w:r w:rsidRPr="00FE268E">
        <w:rPr>
          <w:noProof/>
          <w:lang w:eastAsia="ru-RU"/>
        </w:rPr>
        <w:drawing>
          <wp:inline distT="0" distB="0" distL="0" distR="0">
            <wp:extent cx="5911850" cy="9290901"/>
            <wp:effectExtent l="0" t="0" r="0" b="5715"/>
            <wp:docPr id="3" name="Рисунок 3" descr="C:\Users\Дилюся\Desktop\Новая папка (2)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люся\Desktop\Новая папка (2)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929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1F0B" w:rsidRDefault="00BA7A47">
      <w:pPr>
        <w:spacing w:before="75"/>
        <w:ind w:left="4" w:right="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541638278"/>
        <w:docPartObj>
          <w:docPartGallery w:val="Table of Contents"/>
          <w:docPartUnique/>
        </w:docPartObj>
      </w:sdtPr>
      <w:sdtEndPr/>
      <w:sdtContent>
        <w:p w:rsidR="00FE1F0B" w:rsidRDefault="00BA7A47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669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FE1F0B" w:rsidRDefault="00BA7A47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FE1F0B" w:rsidRDefault="00BA7A47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FE1F0B" w:rsidRDefault="00BA7A47">
          <w:r>
            <w:fldChar w:fldCharType="end"/>
          </w:r>
        </w:p>
      </w:sdtContent>
    </w:sdt>
    <w:p w:rsidR="00FE1F0B" w:rsidRDefault="00FE1F0B">
      <w:pPr>
        <w:sectPr w:rsidR="00FE1F0B">
          <w:footerReference w:type="default" r:id="rId8"/>
          <w:pgSz w:w="11910" w:h="16840"/>
          <w:pgMar w:top="1340" w:right="1300" w:bottom="1200" w:left="1300" w:header="0" w:footer="1000" w:gutter="0"/>
          <w:pgNumType w:start="2"/>
          <w:cols w:space="720"/>
        </w:sectPr>
      </w:pPr>
    </w:p>
    <w:p w:rsidR="00FE1F0B" w:rsidRDefault="00BA7A47">
      <w:pPr>
        <w:pStyle w:val="1"/>
        <w:numPr>
          <w:ilvl w:val="0"/>
          <w:numId w:val="2"/>
        </w:numPr>
        <w:tabs>
          <w:tab w:val="left" w:pos="2948"/>
        </w:tabs>
        <w:ind w:left="294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FE1F0B" w:rsidRDefault="00BA7A47">
      <w:pPr>
        <w:pStyle w:val="a3"/>
        <w:spacing w:before="291" w:line="360" w:lineRule="auto"/>
        <w:ind w:right="111" w:firstLine="707"/>
      </w:pPr>
      <w: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</w:t>
      </w:r>
      <w:r>
        <w:rPr>
          <w:spacing w:val="-10"/>
        </w:rPr>
        <w:t xml:space="preserve"> </w:t>
      </w:r>
      <w:r>
        <w:t>далее</w:t>
      </w:r>
      <w:r>
        <w:rPr>
          <w:spacing w:val="-10"/>
        </w:rPr>
        <w:t xml:space="preserve"> </w:t>
      </w:r>
      <w:r>
        <w:t>ФАООП</w:t>
      </w:r>
      <w:r>
        <w:rPr>
          <w:spacing w:val="-9"/>
        </w:rPr>
        <w:t xml:space="preserve"> </w:t>
      </w:r>
      <w:r>
        <w:t>УО</w:t>
      </w:r>
      <w:r>
        <w:rPr>
          <w:spacing w:val="-8"/>
        </w:rPr>
        <w:t xml:space="preserve"> </w:t>
      </w:r>
      <w:r>
        <w:t>(вариант</w:t>
      </w:r>
      <w:r>
        <w:rPr>
          <w:spacing w:val="-10"/>
        </w:rPr>
        <w:t xml:space="preserve"> </w:t>
      </w:r>
      <w:r>
        <w:t>1),</w:t>
      </w:r>
      <w:r>
        <w:rPr>
          <w:spacing w:val="-10"/>
        </w:rPr>
        <w:t xml:space="preserve"> </w:t>
      </w:r>
      <w:r>
        <w:t>утверждена</w:t>
      </w:r>
      <w:r>
        <w:rPr>
          <w:spacing w:val="-8"/>
        </w:rPr>
        <w:t xml:space="preserve"> </w:t>
      </w:r>
      <w:r>
        <w:t>приказом</w:t>
      </w:r>
      <w:r>
        <w:rPr>
          <w:spacing w:val="-11"/>
        </w:rPr>
        <w:t xml:space="preserve"> </w:t>
      </w:r>
      <w:r>
        <w:t xml:space="preserve">Мини- стерства просвещения России от 24.11.2022 г. № 1026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https://clck.ru/33NMkR</w:t>
        </w:r>
      </w:hyperlink>
      <w:r>
        <w:rPr>
          <w:spacing w:val="-2"/>
        </w:rPr>
        <w:t>).</w:t>
      </w:r>
    </w:p>
    <w:p w:rsidR="00FE1F0B" w:rsidRDefault="00BA7A47">
      <w:pPr>
        <w:pStyle w:val="a3"/>
        <w:spacing w:line="360" w:lineRule="auto"/>
        <w:ind w:right="115" w:firstLine="707"/>
      </w:pPr>
      <w:r>
        <w:t>ФАООП УО (вариант 1) адресована обучающимся с легкой умствен- ной отсталостью (интеллектуальными нарушениями) с учетом реализации</w:t>
      </w:r>
      <w:r>
        <w:t xml:space="preserve">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r>
        <w:t>особен- ностей и возможностей.</w:t>
      </w:r>
    </w:p>
    <w:p w:rsidR="00FE1F0B" w:rsidRDefault="00BA7A47">
      <w:pPr>
        <w:pStyle w:val="a3"/>
        <w:ind w:left="826"/>
      </w:pPr>
      <w:r>
        <w:t>Учебный</w:t>
      </w:r>
      <w:r>
        <w:rPr>
          <w:spacing w:val="61"/>
        </w:rPr>
        <w:t xml:space="preserve"> </w:t>
      </w:r>
      <w:r>
        <w:t>предмет</w:t>
      </w:r>
      <w:r>
        <w:rPr>
          <w:spacing w:val="67"/>
        </w:rPr>
        <w:t xml:space="preserve"> </w:t>
      </w:r>
      <w:r>
        <w:rPr>
          <w:b/>
        </w:rPr>
        <w:t>«</w:t>
      </w:r>
      <w:r>
        <w:t>Математика»</w:t>
      </w:r>
      <w:r>
        <w:rPr>
          <w:spacing w:val="65"/>
        </w:rPr>
        <w:t xml:space="preserve"> </w:t>
      </w:r>
      <w:r>
        <w:t>относится</w:t>
      </w:r>
      <w:r>
        <w:rPr>
          <w:spacing w:val="65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предметной</w:t>
      </w:r>
      <w:r>
        <w:rPr>
          <w:spacing w:val="66"/>
        </w:rPr>
        <w:t xml:space="preserve"> </w:t>
      </w:r>
      <w:r>
        <w:rPr>
          <w:spacing w:val="-2"/>
        </w:rPr>
        <w:t>области</w:t>
      </w:r>
    </w:p>
    <w:p w:rsidR="00FE1F0B" w:rsidRDefault="00BA7A47">
      <w:pPr>
        <w:pStyle w:val="a3"/>
        <w:spacing w:before="160" w:line="360" w:lineRule="auto"/>
        <w:ind w:right="110"/>
      </w:pPr>
      <w:r>
        <w:t>«Математика» и является обязательной частью учебного плана. В соответ- ствии с учебным планом рабочая</w:t>
      </w:r>
      <w:r>
        <w:t xml:space="preserve"> программа по учебному предмету «Мате- матика»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 в год (4 часа в неделю).</w:t>
      </w:r>
    </w:p>
    <w:p w:rsidR="00FE1F0B" w:rsidRDefault="00BA7A47">
      <w:pPr>
        <w:pStyle w:val="a3"/>
        <w:spacing w:before="1" w:line="362" w:lineRule="auto"/>
        <w:ind w:right="111" w:firstLine="707"/>
      </w:pPr>
      <w:r>
        <w:t>Федеральная адаптированная основная общеобразовательная про- грамма определяет цель и задачи учебного предмета «Матема</w:t>
      </w:r>
      <w:r>
        <w:t>тика».</w:t>
      </w:r>
    </w:p>
    <w:p w:rsidR="00FE1F0B" w:rsidRDefault="00BA7A47">
      <w:pPr>
        <w:pStyle w:val="a3"/>
        <w:spacing w:line="360" w:lineRule="auto"/>
        <w:ind w:right="114" w:firstLine="707"/>
      </w:pPr>
      <w:r>
        <w:t>Цель</w:t>
      </w:r>
      <w:r>
        <w:rPr>
          <w:spacing w:val="-18"/>
        </w:rPr>
        <w:t xml:space="preserve"> </w:t>
      </w:r>
      <w:r>
        <w:t>обучения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подготовка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легкой</w:t>
      </w:r>
      <w:r>
        <w:rPr>
          <w:spacing w:val="-18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отста- лостью (интеллектуальными нарушениями) к жизни в современном обще- стве и овладение доступными профессионально-трудовыми навыками.</w:t>
      </w:r>
    </w:p>
    <w:p w:rsidR="00FE1F0B" w:rsidRDefault="00BA7A47">
      <w:pPr>
        <w:pStyle w:val="a3"/>
        <w:spacing w:line="321" w:lineRule="exact"/>
        <w:ind w:left="826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9" w:line="357" w:lineRule="auto"/>
        <w:ind w:right="111" w:firstLine="427"/>
        <w:rPr>
          <w:sz w:val="28"/>
        </w:rPr>
      </w:pPr>
      <w:r>
        <w:rPr>
          <w:sz w:val="28"/>
        </w:rPr>
        <w:t>формирование доступных обучающимся с умственной отсталостью (интеллектуальными нарушениями) математических знаний и умений, не- обходимых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учебно-познавательных,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учебно-практических,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жи- тейских и профессиональных задач; развитие способности их </w:t>
      </w:r>
      <w:r>
        <w:rPr>
          <w:sz w:val="28"/>
        </w:rPr>
        <w:t>использова- ния при решении соответствующих возрасту задач;</w:t>
      </w:r>
    </w:p>
    <w:p w:rsidR="00FE1F0B" w:rsidRDefault="00FE1F0B">
      <w:pPr>
        <w:spacing w:line="357" w:lineRule="auto"/>
        <w:jc w:val="both"/>
        <w:rPr>
          <w:sz w:val="28"/>
        </w:r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76" w:line="357" w:lineRule="auto"/>
        <w:ind w:right="115" w:firstLine="427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ка- честв обучающихся с умственной отсталостью (интеллектуальными нару- шениями) средствами математики с учетом их и</w:t>
      </w:r>
      <w:r>
        <w:rPr>
          <w:sz w:val="28"/>
        </w:rPr>
        <w:t xml:space="preserve">ндивидуальных возможно- </w:t>
      </w:r>
      <w:r>
        <w:rPr>
          <w:spacing w:val="-2"/>
          <w:sz w:val="28"/>
        </w:rPr>
        <w:t>стей;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3" w:line="357" w:lineRule="auto"/>
        <w:ind w:right="117" w:firstLine="427"/>
        <w:rPr>
          <w:sz w:val="28"/>
        </w:rPr>
      </w:pPr>
      <w:r>
        <w:rPr>
          <w:sz w:val="28"/>
        </w:rPr>
        <w:t>формирование положительных качеств личности, в частности акку- ратности, настойчивости, трудолюбия, самостоятельности, терпеливости, любознательности,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доводить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нача- тое дело до конца, осу</w:t>
      </w:r>
      <w:r>
        <w:rPr>
          <w:sz w:val="28"/>
        </w:rPr>
        <w:t>ществлять контроль и самоконтроль.</w:t>
      </w:r>
    </w:p>
    <w:p w:rsidR="00FE1F0B" w:rsidRDefault="00BA7A47">
      <w:pPr>
        <w:pStyle w:val="a3"/>
        <w:spacing w:line="360" w:lineRule="auto"/>
        <w:ind w:right="121" w:firstLine="707"/>
      </w:pPr>
      <w:r>
        <w:t>Рабочая программа по учебному предмету «Математика» в 4 классе определяет следующие задачи: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6"/>
        </w:tabs>
        <w:spacing w:before="3"/>
        <w:ind w:left="826" w:hanging="28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нумерации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чисел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сотни;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9" w:line="355" w:lineRule="auto"/>
        <w:ind w:right="119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2"/>
          <w:sz w:val="28"/>
        </w:rPr>
        <w:t xml:space="preserve"> </w:t>
      </w:r>
      <w:r>
        <w:rPr>
          <w:sz w:val="28"/>
        </w:rPr>
        <w:t>арифметические действия с числами и числовыми выражениями, решать текстовые задачи, умение действовать в соответствии с алгоритмом;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11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уме- ния называть их части, строить фигуры с помощью инструментов</w:t>
      </w:r>
      <w:r>
        <w:rPr>
          <w:sz w:val="28"/>
        </w:rPr>
        <w:t>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6" w:firstLine="427"/>
        <w:rPr>
          <w:sz w:val="28"/>
        </w:rPr>
      </w:pPr>
      <w:r>
        <w:rPr>
          <w:sz w:val="28"/>
        </w:rPr>
        <w:t>формирование умения применять первоначальные математические знания для решения учебно-познавательных и практических задач.</w:t>
      </w:r>
    </w:p>
    <w:p w:rsidR="00FE1F0B" w:rsidRDefault="00BA7A47">
      <w:pPr>
        <w:pStyle w:val="2"/>
        <w:spacing w:before="14" w:line="278" w:lineRule="auto"/>
        <w:ind w:left="2000" w:right="417" w:hanging="795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программы по учебному предмету «Математика» в 4 классе</w:t>
      </w:r>
    </w:p>
    <w:p w:rsidR="00FE1F0B" w:rsidRDefault="00BA7A47">
      <w:pPr>
        <w:pStyle w:val="2"/>
        <w:spacing w:before="194"/>
        <w:ind w:left="118" w:right="0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62" w:line="357" w:lineRule="auto"/>
        <w:ind w:right="115" w:firstLine="427"/>
        <w:rPr>
          <w:sz w:val="28"/>
        </w:rPr>
      </w:pPr>
      <w:r>
        <w:rPr>
          <w:sz w:val="28"/>
        </w:rPr>
        <w:t>самостояте</w:t>
      </w:r>
      <w:r>
        <w:rPr>
          <w:sz w:val="28"/>
        </w:rPr>
        <w:t>льность в выполнении учебных заданий, поручений, дого- воренностей; понимание личной ответственности за свои поступки на ос- нове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</w:t>
      </w:r>
      <w:r>
        <w:rPr>
          <w:spacing w:val="-10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современ- ном обществе;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" w:line="350" w:lineRule="auto"/>
        <w:ind w:right="122" w:firstLine="427"/>
        <w:rPr>
          <w:sz w:val="28"/>
        </w:rPr>
      </w:pPr>
      <w:r>
        <w:rPr>
          <w:sz w:val="28"/>
        </w:rPr>
        <w:t>проявление мотивации при выполнении отдельных видов деятельно- сти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уроке</w:t>
      </w:r>
      <w:r>
        <w:rPr>
          <w:spacing w:val="40"/>
          <w:sz w:val="28"/>
        </w:rPr>
        <w:t xml:space="preserve">  </w:t>
      </w:r>
      <w:r>
        <w:rPr>
          <w:sz w:val="28"/>
        </w:rPr>
        <w:t>математики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при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домашнего</w:t>
      </w:r>
      <w:r>
        <w:rPr>
          <w:spacing w:val="40"/>
          <w:sz w:val="28"/>
        </w:rPr>
        <w:t xml:space="preserve">  </w:t>
      </w:r>
      <w:r>
        <w:rPr>
          <w:sz w:val="28"/>
        </w:rPr>
        <w:t>задания;</w:t>
      </w:r>
    </w:p>
    <w:p w:rsidR="00FE1F0B" w:rsidRDefault="00BA7A47">
      <w:pPr>
        <w:pStyle w:val="a3"/>
        <w:spacing w:before="14"/>
        <w:ind w:left="536"/>
      </w:pPr>
      <w:r>
        <w:t>-</w:t>
      </w:r>
      <w:r>
        <w:rPr>
          <w:spacing w:val="37"/>
        </w:rPr>
        <w:t xml:space="preserve"> </w:t>
      </w:r>
      <w:r>
        <w:t>начальные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самооценку</w:t>
      </w:r>
      <w:r>
        <w:rPr>
          <w:spacing w:val="41"/>
        </w:rPr>
        <w:t xml:space="preserve"> </w:t>
      </w:r>
      <w:r>
        <w:t>выполненной</w:t>
      </w:r>
      <w:r>
        <w:rPr>
          <w:spacing w:val="40"/>
        </w:rPr>
        <w:t xml:space="preserve"> </w:t>
      </w:r>
      <w:r>
        <w:rPr>
          <w:spacing w:val="-2"/>
        </w:rPr>
        <w:t>практиче-</w:t>
      </w:r>
    </w:p>
    <w:p w:rsidR="00FE1F0B" w:rsidRDefault="00FE1F0B">
      <w:p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3"/>
        <w:spacing w:before="74" w:line="360" w:lineRule="auto"/>
        <w:ind w:right="120"/>
      </w:pPr>
      <w:r>
        <w:lastRenderedPageBreak/>
        <w:t>ской деятельности, в том числе на основе зн</w:t>
      </w:r>
      <w:r>
        <w:t>ания способов проверки пра- вильности вычислений, измерений, построений, и при необходимости осу- ществлять необходимые исправления неверно выполненного задания;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3" w:line="355" w:lineRule="auto"/>
        <w:ind w:right="113" w:firstLine="427"/>
        <w:rPr>
          <w:sz w:val="28"/>
        </w:rPr>
      </w:pPr>
      <w:r>
        <w:rPr>
          <w:sz w:val="28"/>
        </w:rPr>
        <w:t>элементарное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некоторыми жизненными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ситуациями,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ре- шения отдельных жизненных задач.</w:t>
      </w:r>
    </w:p>
    <w:p w:rsidR="00FE1F0B" w:rsidRDefault="00BA7A47">
      <w:pPr>
        <w:pStyle w:val="2"/>
        <w:spacing w:before="6"/>
        <w:ind w:right="3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FE1F0B" w:rsidRDefault="00BA7A47">
      <w:pPr>
        <w:pStyle w:val="2"/>
        <w:spacing w:before="54"/>
        <w:ind w:right="4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конец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класса</w:t>
      </w:r>
    </w:p>
    <w:p w:rsidR="00FE1F0B" w:rsidRDefault="00BA7A47">
      <w:pPr>
        <w:pStyle w:val="a3"/>
        <w:spacing w:before="244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62" w:line="350" w:lineRule="auto"/>
        <w:ind w:right="115" w:firstLine="427"/>
        <w:rPr>
          <w:sz w:val="28"/>
        </w:rPr>
      </w:pPr>
      <w:r>
        <w:rPr>
          <w:sz w:val="28"/>
        </w:rPr>
        <w:t>знать числовой ряд 1—100 в прямом порядке и откладывать, исполь- зуя счетный материал, любые числа в пределах 100;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8" w:firstLine="427"/>
        <w:rPr>
          <w:sz w:val="28"/>
        </w:rPr>
      </w:pPr>
      <w:r>
        <w:rPr>
          <w:sz w:val="28"/>
        </w:rPr>
        <w:t xml:space="preserve">знать названия компонентов сложения, вычитания, умножения, деле- </w:t>
      </w:r>
      <w:r>
        <w:rPr>
          <w:spacing w:val="-4"/>
          <w:sz w:val="28"/>
        </w:rPr>
        <w:t>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2" w:lineRule="auto"/>
        <w:ind w:right="121" w:firstLine="427"/>
        <w:rPr>
          <w:sz w:val="28"/>
        </w:rPr>
      </w:pPr>
      <w:r>
        <w:rPr>
          <w:sz w:val="28"/>
        </w:rPr>
        <w:t xml:space="preserve">понимать смысл арифметических действий сложения и вычитания, умножения </w:t>
      </w:r>
      <w:r>
        <w:rPr>
          <w:sz w:val="28"/>
        </w:rPr>
        <w:t>и деления (на равные части);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5" w:lineRule="auto"/>
        <w:ind w:right="117" w:firstLine="427"/>
        <w:rPr>
          <w:sz w:val="28"/>
        </w:rPr>
      </w:pPr>
      <w:r>
        <w:rPr>
          <w:sz w:val="28"/>
        </w:rPr>
        <w:t>знать таблицу умножения однозначных чисел до 6; понимать связь таблиц</w:t>
      </w:r>
      <w:r>
        <w:rPr>
          <w:spacing w:val="-14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4"/>
          <w:sz w:val="28"/>
        </w:rPr>
        <w:t xml:space="preserve"> </w:t>
      </w:r>
      <w:r>
        <w:rPr>
          <w:sz w:val="28"/>
        </w:rPr>
        <w:t>таблицами</w:t>
      </w:r>
      <w:r>
        <w:rPr>
          <w:spacing w:val="-16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печат- ной основе, как для нахождения произведения, так и частного;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8" w:line="357" w:lineRule="auto"/>
        <w:ind w:right="117" w:firstLine="427"/>
        <w:rPr>
          <w:sz w:val="28"/>
        </w:rPr>
      </w:pPr>
      <w:r>
        <w:rPr>
          <w:sz w:val="28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вы- 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6"/>
          <w:sz w:val="28"/>
        </w:rPr>
        <w:t xml:space="preserve"> </w:t>
      </w:r>
      <w:r>
        <w:rPr>
          <w:sz w:val="28"/>
        </w:rPr>
        <w:t>чисел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пре- делах 100;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2"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3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4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5"/>
          <w:sz w:val="28"/>
        </w:rPr>
        <w:t xml:space="preserve"> </w:t>
      </w:r>
      <w:r>
        <w:rPr>
          <w:sz w:val="28"/>
        </w:rPr>
        <w:t>и их соотношения;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2" w:lineRule="auto"/>
        <w:ind w:right="118" w:firstLine="427"/>
        <w:rPr>
          <w:sz w:val="28"/>
        </w:rPr>
      </w:pPr>
      <w:r>
        <w:rPr>
          <w:sz w:val="28"/>
        </w:rPr>
        <w:t>пользоваться календарем для установления порядка месяцев в году, количества суток в месяцах;</w:t>
      </w:r>
    </w:p>
    <w:p w:rsidR="00FE1F0B" w:rsidRDefault="00FE1F0B">
      <w:pPr>
        <w:spacing w:line="352" w:lineRule="auto"/>
        <w:jc w:val="both"/>
        <w:rPr>
          <w:sz w:val="28"/>
        </w:r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19" w:firstLine="427"/>
        <w:rPr>
          <w:sz w:val="28"/>
        </w:rPr>
      </w:pPr>
      <w:r>
        <w:rPr>
          <w:sz w:val="28"/>
        </w:rPr>
        <w:lastRenderedPageBreak/>
        <w:t>определять время по часам хотя бы одним способом; решать, состав- лять, иллюстрировать изученные простые арифметические задачи;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16" w:firstLine="427"/>
        <w:rPr>
          <w:sz w:val="28"/>
        </w:rPr>
      </w:pPr>
      <w:r>
        <w:rPr>
          <w:sz w:val="28"/>
        </w:rPr>
        <w:t>решать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-6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два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помощью </w:t>
      </w:r>
      <w:r>
        <w:rPr>
          <w:spacing w:val="-2"/>
          <w:sz w:val="28"/>
        </w:rPr>
        <w:t>учителя);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различать замкнутые, незамкнутые кривые, ломаные линии, вычис- лять длину ломаной;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" w:line="352" w:lineRule="auto"/>
        <w:ind w:right="112" w:firstLine="427"/>
        <w:rPr>
          <w:sz w:val="28"/>
        </w:rPr>
      </w:pPr>
      <w:r>
        <w:rPr>
          <w:sz w:val="28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5" w:lineRule="auto"/>
        <w:ind w:right="119" w:firstLine="427"/>
        <w:rPr>
          <w:sz w:val="28"/>
        </w:rPr>
      </w:pPr>
      <w:r>
        <w:rPr>
          <w:sz w:val="28"/>
        </w:rPr>
        <w:t>знать названия элементов четырехугольников</w:t>
      </w:r>
      <w:r>
        <w:rPr>
          <w:sz w:val="28"/>
        </w:rPr>
        <w:t>, чертить прямоуголь- ник</w:t>
      </w:r>
      <w:r>
        <w:rPr>
          <w:spacing w:val="-18"/>
          <w:sz w:val="28"/>
        </w:rPr>
        <w:t xml:space="preserve"> </w:t>
      </w:r>
      <w:r>
        <w:rPr>
          <w:sz w:val="28"/>
        </w:rPr>
        <w:t>(квадрат)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7"/>
          <w:sz w:val="28"/>
        </w:rPr>
        <w:t xml:space="preserve"> </w:t>
      </w:r>
      <w:r>
        <w:rPr>
          <w:sz w:val="28"/>
        </w:rPr>
        <w:t>чертежного</w:t>
      </w:r>
      <w:r>
        <w:rPr>
          <w:spacing w:val="-18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нелинованной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бумаге (с помощью учителя);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6"/>
        </w:tabs>
        <w:spacing w:before="9"/>
        <w:ind w:left="826" w:hanging="280"/>
        <w:rPr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круг,</w:t>
      </w:r>
      <w:r>
        <w:rPr>
          <w:spacing w:val="-6"/>
          <w:sz w:val="28"/>
        </w:rPr>
        <w:t xml:space="preserve"> </w:t>
      </w:r>
      <w:r>
        <w:rPr>
          <w:sz w:val="28"/>
        </w:rPr>
        <w:t>чертить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радиусов.</w:t>
      </w:r>
    </w:p>
    <w:p w:rsidR="00FE1F0B" w:rsidRDefault="00BA7A47">
      <w:pPr>
        <w:pStyle w:val="a3"/>
        <w:spacing w:before="159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62" w:line="357" w:lineRule="auto"/>
        <w:ind w:right="112" w:firstLine="427"/>
        <w:rPr>
          <w:sz w:val="28"/>
        </w:rPr>
      </w:pPr>
      <w:r>
        <w:rPr>
          <w:sz w:val="28"/>
        </w:rPr>
        <w:t>знать числовой ряд 1—100 в прямом и обратном порядке, считать, присчитывая,</w:t>
      </w:r>
      <w:r>
        <w:rPr>
          <w:spacing w:val="-8"/>
          <w:sz w:val="28"/>
        </w:rPr>
        <w:t xml:space="preserve"> </w:t>
      </w:r>
      <w:r>
        <w:rPr>
          <w:sz w:val="28"/>
        </w:rPr>
        <w:t>отсчитывая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числовыми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2, 5, 4, в пределах 100; откладывать, используя счетный материал, любые числа в пределах 100;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" w:line="350" w:lineRule="auto"/>
        <w:ind w:right="118" w:firstLine="427"/>
        <w:rPr>
          <w:sz w:val="28"/>
        </w:rPr>
      </w:pPr>
      <w:r>
        <w:rPr>
          <w:sz w:val="28"/>
        </w:rPr>
        <w:t>знать названия компонентов сложе</w:t>
      </w:r>
      <w:r>
        <w:rPr>
          <w:sz w:val="28"/>
        </w:rPr>
        <w:t xml:space="preserve">ния, вычитания, умножения, деле- </w:t>
      </w:r>
      <w:r>
        <w:rPr>
          <w:spacing w:val="-4"/>
          <w:sz w:val="28"/>
        </w:rPr>
        <w:t>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7" w:lineRule="auto"/>
        <w:ind w:right="114" w:firstLine="427"/>
        <w:rPr>
          <w:sz w:val="28"/>
        </w:rPr>
      </w:pPr>
      <w:r>
        <w:rPr>
          <w:sz w:val="28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</w:t>
      </w:r>
      <w:r>
        <w:rPr>
          <w:spacing w:val="-2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2"/>
          <w:sz w:val="28"/>
        </w:rPr>
        <w:t xml:space="preserve"> </w:t>
      </w:r>
      <w:r>
        <w:rPr>
          <w:sz w:val="28"/>
        </w:rPr>
        <w:t>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за- писи каждого ви</w:t>
      </w:r>
      <w:r>
        <w:rPr>
          <w:sz w:val="28"/>
        </w:rPr>
        <w:t>да деления;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" w:line="350" w:lineRule="auto"/>
        <w:ind w:right="120" w:firstLine="427"/>
        <w:rPr>
          <w:sz w:val="28"/>
        </w:rPr>
      </w:pPr>
      <w:r>
        <w:rPr>
          <w:sz w:val="28"/>
        </w:rPr>
        <w:t>знать таблицы умножения всех однозначных чисел и числа 10, пра- вило умножения чисел 1 и 0, на 1 и 0, деления 0 и деления на 1, на 10;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5" w:lineRule="auto"/>
        <w:ind w:right="113" w:firstLine="427"/>
        <w:rPr>
          <w:sz w:val="28"/>
        </w:rPr>
      </w:pPr>
      <w:r>
        <w:rPr>
          <w:sz w:val="28"/>
        </w:rPr>
        <w:t>понимать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8"/>
          <w:sz w:val="28"/>
        </w:rPr>
        <w:t xml:space="preserve"> </w:t>
      </w:r>
      <w:r>
        <w:rPr>
          <w:sz w:val="28"/>
        </w:rPr>
        <w:t>умножения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таблицами умножения на печатной основе, как для нахождения произведения, так и </w:t>
      </w:r>
      <w:r>
        <w:rPr>
          <w:spacing w:val="-2"/>
          <w:sz w:val="28"/>
        </w:rPr>
        <w:t>частного;</w:t>
      </w:r>
    </w:p>
    <w:p w:rsidR="00FE1F0B" w:rsidRDefault="00FE1F0B">
      <w:pPr>
        <w:spacing w:line="355" w:lineRule="auto"/>
        <w:jc w:val="both"/>
        <w:rPr>
          <w:sz w:val="28"/>
        </w:r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76" w:line="352" w:lineRule="auto"/>
        <w:ind w:right="116" w:firstLine="427"/>
        <w:rPr>
          <w:sz w:val="28"/>
        </w:rPr>
      </w:pPr>
      <w:r>
        <w:rPr>
          <w:sz w:val="28"/>
        </w:rPr>
        <w:lastRenderedPageBreak/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вычитания</w:t>
      </w:r>
      <w:r>
        <w:rPr>
          <w:spacing w:val="-3"/>
          <w:sz w:val="28"/>
        </w:rPr>
        <w:t xml:space="preserve"> </w:t>
      </w:r>
      <w:r>
        <w:rPr>
          <w:sz w:val="28"/>
        </w:rPr>
        <w:t>чи- сел в пределах 100;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9" w:firstLine="427"/>
        <w:rPr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13"/>
          <w:sz w:val="28"/>
        </w:rPr>
        <w:t xml:space="preserve"> </w:t>
      </w:r>
      <w:r>
        <w:rPr>
          <w:sz w:val="28"/>
        </w:rPr>
        <w:t>(меры)</w:t>
      </w:r>
      <w:r>
        <w:rPr>
          <w:spacing w:val="-1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6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4"/>
          <w:sz w:val="28"/>
        </w:rPr>
        <w:t xml:space="preserve"> </w:t>
      </w:r>
      <w:r>
        <w:rPr>
          <w:sz w:val="28"/>
        </w:rPr>
        <w:t>массы,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5"/>
          <w:sz w:val="28"/>
        </w:rPr>
        <w:t xml:space="preserve"> </w:t>
      </w:r>
      <w:r>
        <w:rPr>
          <w:sz w:val="28"/>
        </w:rPr>
        <w:t>и их соотношения;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" w:line="355" w:lineRule="auto"/>
        <w:ind w:right="113" w:firstLine="427"/>
        <w:rPr>
          <w:sz w:val="28"/>
        </w:rPr>
      </w:pPr>
      <w:r>
        <w:rPr>
          <w:sz w:val="28"/>
        </w:rPr>
        <w:t>различать числа, полученные при счете и измерении, записывать числа,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измерении</w:t>
      </w:r>
      <w:r>
        <w:rPr>
          <w:spacing w:val="-7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мерами,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10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 в мелких мерах: 5 м 62 см, 3 м 03 см;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5" w:lineRule="auto"/>
        <w:ind w:right="119" w:firstLine="427"/>
        <w:rPr>
          <w:sz w:val="28"/>
        </w:rPr>
      </w:pPr>
      <w:r>
        <w:rPr>
          <w:sz w:val="28"/>
        </w:rPr>
        <w:t>знать порядок месяцев в году, номера месяцев от начала года, уметь пользоваться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календарем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3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году,</w:t>
      </w:r>
      <w:r>
        <w:rPr>
          <w:spacing w:val="-12"/>
          <w:sz w:val="28"/>
        </w:rPr>
        <w:t xml:space="preserve"> </w:t>
      </w:r>
      <w:r>
        <w:rPr>
          <w:sz w:val="28"/>
        </w:rPr>
        <w:t>количе- ства суток в месяцах;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8" w:line="355" w:lineRule="auto"/>
        <w:ind w:right="117" w:firstLine="427"/>
        <w:rPr>
          <w:sz w:val="28"/>
        </w:rPr>
      </w:pPr>
      <w:r>
        <w:rPr>
          <w:sz w:val="28"/>
        </w:rPr>
        <w:t>определять время по часам тремя способами с точностью до 1 мин; решать, составлять, иллюстрировать все изученные простые арифметиче- ские задачи;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8" w:line="350" w:lineRule="auto"/>
        <w:ind w:right="120" w:firstLine="427"/>
        <w:rPr>
          <w:sz w:val="28"/>
        </w:rPr>
      </w:pPr>
      <w:r>
        <w:rPr>
          <w:sz w:val="28"/>
        </w:rPr>
        <w:t>кратко записывать, моделировать содержание, решать составные арифметические задачи в два действия;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>различать з</w:t>
      </w:r>
      <w:r>
        <w:rPr>
          <w:sz w:val="28"/>
        </w:rPr>
        <w:t>амкнутые, незамкнутые кривые, ломаные линии, вычис- лять длину ломаной;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15" w:line="355" w:lineRule="auto"/>
        <w:ind w:right="120" w:firstLine="427"/>
        <w:rPr>
          <w:sz w:val="28"/>
        </w:rPr>
      </w:pPr>
      <w:r>
        <w:rPr>
          <w:sz w:val="28"/>
        </w:rPr>
        <w:t>узнавать, называть, чертить, моделировать взаимное положение двух прямых,</w:t>
      </w:r>
      <w:r>
        <w:rPr>
          <w:spacing w:val="-14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12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14"/>
          <w:sz w:val="28"/>
        </w:rPr>
        <w:t xml:space="preserve"> </w:t>
      </w:r>
      <w:r>
        <w:rPr>
          <w:sz w:val="28"/>
        </w:rPr>
        <w:t>многоугольников,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окружностей,</w:t>
      </w:r>
      <w:r>
        <w:rPr>
          <w:spacing w:val="-1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пе- </w:t>
      </w:r>
      <w:r>
        <w:rPr>
          <w:spacing w:val="-2"/>
          <w:sz w:val="28"/>
        </w:rPr>
        <w:t>ресечения;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9" w:line="355" w:lineRule="auto"/>
        <w:ind w:right="119" w:firstLine="427"/>
        <w:rPr>
          <w:sz w:val="28"/>
        </w:rPr>
      </w:pPr>
      <w:r>
        <w:rPr>
          <w:sz w:val="28"/>
        </w:rPr>
        <w:t>знать названия элементов четырехугол</w:t>
      </w:r>
      <w:r>
        <w:rPr>
          <w:sz w:val="28"/>
        </w:rPr>
        <w:t xml:space="preserve">ьников, чертить прямоуголь- ник (квадрат) с помощью чертежного треугольника на нелинованной бу- </w:t>
      </w:r>
      <w:r>
        <w:rPr>
          <w:spacing w:val="-2"/>
          <w:sz w:val="28"/>
        </w:rPr>
        <w:t>маге;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6"/>
        </w:tabs>
        <w:spacing w:before="8"/>
        <w:ind w:left="826" w:hanging="280"/>
        <w:rPr>
          <w:sz w:val="28"/>
        </w:rPr>
      </w:pPr>
      <w:r>
        <w:rPr>
          <w:sz w:val="28"/>
        </w:rPr>
        <w:t>чертить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радиусов,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круг.</w:t>
      </w:r>
    </w:p>
    <w:p w:rsidR="00FE1F0B" w:rsidRDefault="00FE1F0B">
      <w:pPr>
        <w:jc w:val="both"/>
        <w:rPr>
          <w:sz w:val="28"/>
        </w:r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2"/>
        <w:spacing w:before="74"/>
        <w:ind w:left="4"/>
      </w:pPr>
      <w:r>
        <w:lastRenderedPageBreak/>
        <w:t>Система</w:t>
      </w:r>
      <w:r>
        <w:rPr>
          <w:spacing w:val="-5"/>
        </w:rPr>
        <w:t xml:space="preserve"> </w:t>
      </w:r>
      <w:r>
        <w:rPr>
          <w:spacing w:val="-2"/>
        </w:rPr>
        <w:t>оценки</w:t>
      </w:r>
    </w:p>
    <w:p w:rsidR="00FE1F0B" w:rsidRDefault="00BA7A47">
      <w:pPr>
        <w:pStyle w:val="2"/>
        <w:spacing w:before="51" w:line="276" w:lineRule="auto"/>
      </w:pPr>
      <w:r>
        <w:t>достижения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9"/>
        </w:rPr>
        <w:t xml:space="preserve"> </w:t>
      </w:r>
      <w:r>
        <w:t>планиру</w:t>
      </w:r>
      <w:r>
        <w:t>емых результатов освоения образовательной программы</w:t>
      </w:r>
    </w:p>
    <w:p w:rsidR="00FE1F0B" w:rsidRDefault="00BA7A47">
      <w:pPr>
        <w:pStyle w:val="2"/>
        <w:ind w:left="3"/>
      </w:pP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rPr>
          <w:spacing w:val="-2"/>
        </w:rPr>
        <w:t>классе</w:t>
      </w:r>
    </w:p>
    <w:p w:rsidR="00FE1F0B" w:rsidRDefault="00BA7A47">
      <w:pPr>
        <w:pStyle w:val="a3"/>
        <w:spacing w:before="247" w:line="360" w:lineRule="auto"/>
        <w:ind w:right="112" w:firstLine="707"/>
      </w:pPr>
      <w:r>
        <w:t>При</w:t>
      </w:r>
      <w:r>
        <w:rPr>
          <w:spacing w:val="-18"/>
        </w:rPr>
        <w:t xml:space="preserve"> </w:t>
      </w:r>
      <w:r>
        <w:t>оценке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освоения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учиты- ваются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интеллектуального развития</w:t>
      </w:r>
      <w:r>
        <w:rPr>
          <w:spacing w:val="-3"/>
        </w:rPr>
        <w:t xml:space="preserve"> </w:t>
      </w:r>
      <w:r>
        <w:t>обучаю- щихся, состояние их эмоционально-волевой сферы. Обучающемуся с низ- ким</w:t>
      </w:r>
      <w:r>
        <w:rPr>
          <w:spacing w:val="-9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потенциальных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6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предлагать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лёгкие варианты заданий. При оценке письменных работ обучающихся, страдаю- щих глубоким</w:t>
      </w:r>
      <w:r>
        <w:rPr>
          <w:spacing w:val="-2"/>
        </w:rPr>
        <w:t xml:space="preserve"> </w:t>
      </w:r>
      <w:r>
        <w:t>расстройством</w:t>
      </w:r>
      <w:r>
        <w:rPr>
          <w:spacing w:val="-2"/>
        </w:rPr>
        <w:t xml:space="preserve"> </w:t>
      </w:r>
      <w:r>
        <w:t>моторики,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сле</w:t>
      </w:r>
      <w:r>
        <w:t>дует</w:t>
      </w:r>
      <w:r>
        <w:rPr>
          <w:spacing w:val="-3"/>
        </w:rPr>
        <w:t xml:space="preserve"> </w:t>
      </w:r>
      <w:r>
        <w:t>снижать</w:t>
      </w:r>
      <w:r>
        <w:rPr>
          <w:spacing w:val="-4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за пло- хой почерк,</w:t>
      </w:r>
      <w:r>
        <w:rPr>
          <w:spacing w:val="-1"/>
        </w:rPr>
        <w:t xml:space="preserve"> </w:t>
      </w:r>
      <w:r>
        <w:t>неаккуратность</w:t>
      </w:r>
      <w:r>
        <w:rPr>
          <w:spacing w:val="-2"/>
        </w:rPr>
        <w:t xml:space="preserve"> </w:t>
      </w:r>
      <w:r>
        <w:t>письма,</w:t>
      </w:r>
      <w:r>
        <w:rPr>
          <w:spacing w:val="-1"/>
        </w:rPr>
        <w:t xml:space="preserve"> </w:t>
      </w:r>
      <w:r>
        <w:t>качество записей и чертежей.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учени- кам с нарушением эмоционально-волевой сферы рекомендуется</w:t>
      </w:r>
      <w:r>
        <w:rPr>
          <w:spacing w:val="-2"/>
        </w:rPr>
        <w:t xml:space="preserve"> </w:t>
      </w:r>
      <w:r>
        <w:t>применять дополнительные стимулирующие приемы (давать задания поэтапно, поощ- рять и одобрять обу</w:t>
      </w:r>
      <w:r>
        <w:t>чающихся в ходе выполнения работы и т.п.).</w:t>
      </w:r>
    </w:p>
    <w:p w:rsidR="00FE1F0B" w:rsidRDefault="00BA7A47">
      <w:pPr>
        <w:pStyle w:val="a3"/>
        <w:spacing w:line="360" w:lineRule="auto"/>
        <w:ind w:right="120" w:firstLine="707"/>
      </w:pPr>
      <w:r>
        <w:t>Оценка личностных результатов предполагает, прежде всего, оценку продвижения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социальными</w:t>
      </w:r>
      <w:r>
        <w:rPr>
          <w:spacing w:val="-4"/>
        </w:rPr>
        <w:t xml:space="preserve"> </w:t>
      </w:r>
      <w:r>
        <w:t>(жизненными)</w:t>
      </w:r>
      <w:r>
        <w:rPr>
          <w:spacing w:val="-4"/>
        </w:rPr>
        <w:t xml:space="preserve"> </w:t>
      </w:r>
      <w:r>
        <w:t>ком- петенциями, может быть представлена в условных единицах: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38"/>
        </w:tabs>
        <w:spacing w:before="2"/>
        <w:ind w:left="838" w:hanging="360"/>
        <w:jc w:val="left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38"/>
        </w:tabs>
        <w:spacing w:before="161"/>
        <w:ind w:left="838" w:hanging="360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360"/>
        <w:jc w:val="left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38"/>
        </w:tabs>
        <w:spacing w:before="161"/>
        <w:ind w:left="838" w:hanging="360"/>
        <w:jc w:val="left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FE1F0B" w:rsidRDefault="00FE1F0B">
      <w:pPr>
        <w:pStyle w:val="a3"/>
        <w:spacing w:before="37"/>
        <w:ind w:left="0"/>
        <w:jc w:val="left"/>
      </w:pPr>
    </w:p>
    <w:p w:rsidR="00FE1F0B" w:rsidRDefault="00BA7A47">
      <w:pPr>
        <w:pStyle w:val="a3"/>
        <w:spacing w:line="360" w:lineRule="auto"/>
        <w:ind w:right="114" w:firstLine="707"/>
      </w:pPr>
      <w:r>
        <w:t>Оценка</w:t>
      </w:r>
      <w:r>
        <w:rPr>
          <w:spacing w:val="-9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умственной</w:t>
      </w:r>
      <w:r>
        <w:rPr>
          <w:spacing w:val="-10"/>
        </w:rPr>
        <w:t xml:space="preserve"> </w:t>
      </w:r>
      <w:r>
        <w:t>отстало- стью</w:t>
      </w:r>
      <w:r>
        <w:rPr>
          <w:spacing w:val="-18"/>
        </w:rPr>
        <w:t xml:space="preserve"> </w:t>
      </w:r>
      <w:r>
        <w:t>(интеллектуальными</w:t>
      </w:r>
      <w:r>
        <w:rPr>
          <w:spacing w:val="-17"/>
        </w:rPr>
        <w:t xml:space="preserve"> </w:t>
      </w:r>
      <w:r>
        <w:t>нарушениями)</w:t>
      </w:r>
      <w:r>
        <w:rPr>
          <w:spacing w:val="-18"/>
        </w:rPr>
        <w:t xml:space="preserve"> </w:t>
      </w:r>
      <w:r>
        <w:t>2-4-х</w:t>
      </w:r>
      <w:r>
        <w:rPr>
          <w:spacing w:val="-17"/>
        </w:rPr>
        <w:t xml:space="preserve"> </w:t>
      </w:r>
      <w:r>
        <w:t>классов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ор- 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:rsidR="00FE1F0B" w:rsidRDefault="00BA7A47">
      <w:pPr>
        <w:pStyle w:val="a3"/>
        <w:ind w:left="826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отлично,</w:t>
      </w:r>
    </w:p>
    <w:p w:rsidR="00FE1F0B" w:rsidRDefault="00BA7A47">
      <w:pPr>
        <w:pStyle w:val="a3"/>
        <w:spacing w:before="160"/>
        <w:ind w:left="826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хорошо,</w:t>
      </w:r>
    </w:p>
    <w:p w:rsidR="00FE1F0B" w:rsidRDefault="00BA7A47">
      <w:pPr>
        <w:pStyle w:val="a3"/>
        <w:spacing w:before="161"/>
        <w:ind w:left="826"/>
        <w:jc w:val="left"/>
      </w:pPr>
      <w:r>
        <w:t>«3»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удовлетворительно.</w:t>
      </w:r>
    </w:p>
    <w:p w:rsidR="00FE1F0B" w:rsidRDefault="00FE1F0B">
      <w:pPr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3"/>
        <w:spacing w:before="74" w:line="360" w:lineRule="auto"/>
        <w:ind w:right="114" w:firstLine="707"/>
      </w:pPr>
      <w:r>
        <w:lastRenderedPageBreak/>
        <w:t>Устный опрос является одним из методов учёта достижений обучаю- щихся с умственной отсталостью (интеллектуальными нарушениями) при освоении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программы.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оценивании</w:t>
      </w:r>
      <w:r>
        <w:rPr>
          <w:spacing w:val="-6"/>
        </w:rPr>
        <w:t xml:space="preserve"> </w:t>
      </w:r>
      <w:r>
        <w:t>устных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 xml:space="preserve">по учебным предметам образовательного цикла принимается во </w:t>
      </w:r>
      <w:r>
        <w:t>внимание: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5"/>
        </w:tabs>
        <w:spacing w:before="2" w:line="350" w:lineRule="auto"/>
        <w:ind w:right="114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-6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осознан- ности усвоения изученного материала; полнота ответа;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6"/>
        </w:tabs>
        <w:ind w:left="826" w:hanging="28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FE1F0B" w:rsidRDefault="00BA7A47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280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FE1F0B" w:rsidRDefault="00BA7A47">
      <w:pPr>
        <w:pStyle w:val="a3"/>
        <w:spacing w:before="158" w:line="362" w:lineRule="auto"/>
        <w:ind w:right="122" w:firstLine="707"/>
      </w:pP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устн</w:t>
      </w:r>
      <w:r>
        <w:t>ых</w:t>
      </w:r>
      <w:r>
        <w:rPr>
          <w:spacing w:val="-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 xml:space="preserve">общими для всех </w:t>
      </w:r>
      <w:r>
        <w:rPr>
          <w:spacing w:val="-2"/>
        </w:rPr>
        <w:t>предметов.</w:t>
      </w:r>
    </w:p>
    <w:p w:rsidR="00FE1F0B" w:rsidRDefault="00BA7A47">
      <w:pPr>
        <w:pStyle w:val="a3"/>
        <w:spacing w:line="360" w:lineRule="auto"/>
        <w:ind w:right="114" w:firstLine="707"/>
      </w:pPr>
      <w: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обосновать</w:t>
      </w:r>
      <w:r>
        <w:rPr>
          <w:spacing w:val="-13"/>
        </w:rPr>
        <w:t xml:space="preserve"> </w:t>
      </w:r>
      <w:r>
        <w:t>ответ,</w:t>
      </w:r>
      <w:r>
        <w:rPr>
          <w:spacing w:val="-12"/>
        </w:rPr>
        <w:t xml:space="preserve"> </w:t>
      </w:r>
      <w:r>
        <w:t>привести</w:t>
      </w:r>
      <w:r>
        <w:rPr>
          <w:spacing w:val="-13"/>
        </w:rPr>
        <w:t xml:space="preserve"> </w:t>
      </w:r>
      <w:r>
        <w:t>необходимые</w:t>
      </w:r>
      <w:r>
        <w:rPr>
          <w:spacing w:val="-11"/>
        </w:rPr>
        <w:t xml:space="preserve"> </w:t>
      </w:r>
      <w:r>
        <w:t>примеры</w:t>
      </w:r>
      <w:r>
        <w:rPr>
          <w:spacing w:val="-11"/>
        </w:rPr>
        <w:t xml:space="preserve"> </w:t>
      </w:r>
      <w:r>
        <w:t>полу- ченных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Допускает</w:t>
      </w:r>
      <w:r>
        <w:rPr>
          <w:spacing w:val="-7"/>
        </w:rPr>
        <w:t xml:space="preserve"> </w:t>
      </w:r>
      <w:r>
        <w:t>незначительные неточности (оговорки),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влияющие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правильность</w:t>
      </w:r>
      <w:r>
        <w:rPr>
          <w:spacing w:val="-15"/>
        </w:rPr>
        <w:t xml:space="preserve"> </w:t>
      </w:r>
      <w:r>
        <w:t>понятий,</w:t>
      </w:r>
      <w:r>
        <w:rPr>
          <w:spacing w:val="-14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исправляет</w:t>
      </w:r>
      <w:r>
        <w:rPr>
          <w:spacing w:val="-14"/>
        </w:rPr>
        <w:t xml:space="preserve"> </w:t>
      </w:r>
      <w:r>
        <w:t>сам или с помощью учителя. Ученик в основном, последователен в изложении учебного материала.</w:t>
      </w:r>
    </w:p>
    <w:p w:rsidR="00FE1F0B" w:rsidRDefault="00BA7A47">
      <w:pPr>
        <w:pStyle w:val="a3"/>
        <w:spacing w:line="360" w:lineRule="auto"/>
        <w:ind w:right="115" w:firstLine="707"/>
      </w:pPr>
      <w:r>
        <w:t>Оценка «4» ставится, если</w:t>
      </w:r>
      <w:r>
        <w:rPr>
          <w:spacing w:val="-2"/>
        </w:rPr>
        <w:t xml:space="preserve"> </w:t>
      </w:r>
      <w:r>
        <w:t>обуча</w:t>
      </w:r>
      <w:r>
        <w:t>ющийся дает ответ, в целом соответ- ствующий</w:t>
      </w:r>
      <w:r>
        <w:rPr>
          <w:spacing w:val="-3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«5»,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затрудняется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формулировании</w:t>
      </w:r>
      <w:r>
        <w:rPr>
          <w:spacing w:val="-3"/>
        </w:rPr>
        <w:t xml:space="preserve"> </w:t>
      </w:r>
      <w:r>
        <w:t>от- дельных</w:t>
      </w:r>
      <w:r>
        <w:rPr>
          <w:spacing w:val="-18"/>
        </w:rPr>
        <w:t xml:space="preserve"> </w:t>
      </w:r>
      <w:r>
        <w:t>понятий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определений.</w:t>
      </w:r>
      <w:r>
        <w:rPr>
          <w:spacing w:val="-18"/>
        </w:rPr>
        <w:t xml:space="preserve"> </w:t>
      </w:r>
      <w:r>
        <w:t>Исправляет</w:t>
      </w:r>
      <w:r>
        <w:rPr>
          <w:spacing w:val="-17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помощью</w:t>
      </w:r>
      <w:r>
        <w:rPr>
          <w:spacing w:val="-18"/>
        </w:rPr>
        <w:t xml:space="preserve"> </w:t>
      </w:r>
      <w:r>
        <w:t>учителя.</w:t>
      </w:r>
      <w:r>
        <w:rPr>
          <w:spacing w:val="-17"/>
        </w:rPr>
        <w:t xml:space="preserve"> </w:t>
      </w:r>
      <w:r>
        <w:t>Делает ошибки по практическому применению отдельных положений изучаемых предметов в по</w:t>
      </w:r>
      <w:r>
        <w:t>вседневной жизни. Исправляет их с помощью учителя.</w:t>
      </w:r>
    </w:p>
    <w:p w:rsidR="00FE1F0B" w:rsidRDefault="00BA7A47">
      <w:pPr>
        <w:pStyle w:val="a3"/>
        <w:spacing w:line="360" w:lineRule="auto"/>
        <w:ind w:right="111" w:firstLine="707"/>
      </w:pPr>
      <w:r>
        <w:t>Оценка «3» ставится, если обучающийся обнаруживает знание и по- нимание</w:t>
      </w:r>
      <w:r>
        <w:rPr>
          <w:spacing w:val="-1"/>
        </w:rPr>
        <w:t xml:space="preserve"> </w:t>
      </w:r>
      <w:r>
        <w:t>основных положений данной</w:t>
      </w:r>
      <w:r>
        <w:rPr>
          <w:spacing w:val="-2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но излагает материал (вопрос) недостаточно</w:t>
      </w:r>
      <w:r>
        <w:rPr>
          <w:spacing w:val="-18"/>
        </w:rPr>
        <w:t xml:space="preserve"> </w:t>
      </w:r>
      <w:r>
        <w:t>полно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последовательно,</w:t>
      </w:r>
      <w:r>
        <w:rPr>
          <w:spacing w:val="-18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большими</w:t>
      </w:r>
      <w:r>
        <w:rPr>
          <w:spacing w:val="-15"/>
        </w:rPr>
        <w:t xml:space="preserve"> </w:t>
      </w:r>
      <w:r>
        <w:t>затруднениями.</w:t>
      </w:r>
      <w:r>
        <w:rPr>
          <w:spacing w:val="-18"/>
        </w:rPr>
        <w:t xml:space="preserve"> </w:t>
      </w:r>
      <w:r>
        <w:t>Допус- кает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речи;</w:t>
      </w:r>
      <w:r>
        <w:rPr>
          <w:spacing w:val="-17"/>
        </w:rPr>
        <w:t xml:space="preserve"> </w:t>
      </w:r>
      <w:r>
        <w:t>затрудняется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подтвердить</w:t>
      </w:r>
      <w:r>
        <w:rPr>
          <w:spacing w:val="-18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при- 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:rsidR="00FE1F0B" w:rsidRDefault="00FE1F0B">
      <w:pPr>
        <w:spacing w:line="360" w:lineRule="auto"/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3"/>
        <w:spacing w:before="74" w:line="360" w:lineRule="auto"/>
        <w:ind w:right="115" w:firstLine="707"/>
      </w:pPr>
      <w:r>
        <w:lastRenderedPageBreak/>
        <w:t>Достижения</w:t>
      </w:r>
      <w:r>
        <w:rPr>
          <w:spacing w:val="-18"/>
        </w:rPr>
        <w:t xml:space="preserve"> </w:t>
      </w:r>
      <w:r>
        <w:t>обучающих</w:t>
      </w:r>
      <w:r>
        <w:t>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8"/>
        </w:rPr>
        <w:t xml:space="preserve"> </w:t>
      </w:r>
      <w:r>
        <w:t>(интеллектуаль- ными нарушениями) по учебному предмету «математика» оцениваются по результатам индивидуального и фронтального опроса обучающихся, теку- щих и итоговых письменных работ.</w:t>
      </w:r>
      <w:r>
        <w:rPr>
          <w:spacing w:val="-2"/>
        </w:rPr>
        <w:t xml:space="preserve"> </w:t>
      </w:r>
      <w:r>
        <w:t xml:space="preserve">При оценке письменных работ исполь- зуются </w:t>
      </w:r>
      <w:r>
        <w:t>нормы оценок письменных контрольных работ, при этом учитыва- ется уровень самостоятельности ученика, особенности его развития.</w:t>
      </w:r>
    </w:p>
    <w:p w:rsidR="00FE1F0B" w:rsidRDefault="00BA7A47">
      <w:pPr>
        <w:pStyle w:val="a3"/>
        <w:spacing w:before="2" w:line="360" w:lineRule="auto"/>
        <w:ind w:right="118" w:firstLine="707"/>
      </w:pPr>
      <w:r>
        <w:t>При</w:t>
      </w:r>
      <w:r>
        <w:rPr>
          <w:spacing w:val="-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грубыми ошибками следует считать: неверное выполнение вычислений вследствие неточного</w:t>
      </w:r>
      <w:r>
        <w:rPr>
          <w:spacing w:val="-5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алгоритма,</w:t>
      </w:r>
      <w:r>
        <w:rPr>
          <w:spacing w:val="-7"/>
        </w:rPr>
        <w:t xml:space="preserve"> </w:t>
      </w:r>
      <w:r>
        <w:t>неправильное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неумение правильно</w:t>
      </w:r>
      <w:r>
        <w:rPr>
          <w:spacing w:val="-18"/>
        </w:rPr>
        <w:t xml:space="preserve"> </w:t>
      </w:r>
      <w:r>
        <w:t>выполнить</w:t>
      </w:r>
      <w:r>
        <w:rPr>
          <w:spacing w:val="-17"/>
        </w:rPr>
        <w:t xml:space="preserve"> </w:t>
      </w:r>
      <w:r>
        <w:t>измерение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построение</w:t>
      </w:r>
      <w:r>
        <w:rPr>
          <w:spacing w:val="-18"/>
        </w:rPr>
        <w:t xml:space="preserve"> </w:t>
      </w:r>
      <w:r>
        <w:t>геометрических</w:t>
      </w:r>
      <w:r>
        <w:rPr>
          <w:spacing w:val="-17"/>
        </w:rPr>
        <w:t xml:space="preserve"> </w:t>
      </w:r>
      <w:r>
        <w:t>фигур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 xml:space="preserve">об- </w:t>
      </w:r>
      <w:r>
        <w:rPr>
          <w:spacing w:val="-2"/>
        </w:rPr>
        <w:t>разцу.</w:t>
      </w:r>
    </w:p>
    <w:p w:rsidR="00FE1F0B" w:rsidRDefault="00BA7A47">
      <w:pPr>
        <w:pStyle w:val="a3"/>
        <w:spacing w:line="360" w:lineRule="auto"/>
        <w:ind w:right="116" w:firstLine="707"/>
      </w:pPr>
      <w:r>
        <w:t>Негрубыми ошибками считаются ошибки, допущенные в процессе списывания</w:t>
      </w:r>
      <w:r>
        <w:rPr>
          <w:spacing w:val="-7"/>
        </w:rPr>
        <w:t xml:space="preserve"> </w:t>
      </w:r>
      <w:r>
        <w:t>числовых</w:t>
      </w:r>
      <w:r>
        <w:rPr>
          <w:spacing w:val="-9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(искажение,</w:t>
      </w:r>
      <w:r>
        <w:rPr>
          <w:spacing w:val="-8"/>
        </w:rPr>
        <w:t xml:space="preserve"> </w:t>
      </w:r>
      <w:r>
        <w:t>замена),</w:t>
      </w:r>
      <w:r>
        <w:rPr>
          <w:spacing w:val="-8"/>
        </w:rPr>
        <w:t xml:space="preserve"> </w:t>
      </w:r>
      <w:r>
        <w:t>знаков</w:t>
      </w:r>
      <w:r>
        <w:rPr>
          <w:spacing w:val="-8"/>
        </w:rPr>
        <w:t xml:space="preserve"> </w:t>
      </w:r>
      <w:r>
        <w:t>арифметических действий,</w:t>
      </w:r>
      <w:r>
        <w:rPr>
          <w:spacing w:val="-9"/>
        </w:rPr>
        <w:t xml:space="preserve"> </w:t>
      </w:r>
      <w:r>
        <w:t>нарушение</w:t>
      </w:r>
      <w:r>
        <w:rPr>
          <w:spacing w:val="-8"/>
        </w:rPr>
        <w:t xml:space="preserve"> </w:t>
      </w:r>
      <w:r>
        <w:t>формулировки</w:t>
      </w:r>
      <w:r>
        <w:rPr>
          <w:spacing w:val="-8"/>
        </w:rPr>
        <w:t xml:space="preserve"> </w:t>
      </w:r>
      <w:r>
        <w:t>вопроса</w:t>
      </w:r>
      <w:r>
        <w:rPr>
          <w:spacing w:val="-8"/>
        </w:rPr>
        <w:t xml:space="preserve"> </w:t>
      </w:r>
      <w:r>
        <w:t>(ответа)</w:t>
      </w:r>
      <w:r>
        <w:rPr>
          <w:spacing w:val="-8"/>
        </w:rPr>
        <w:t xml:space="preserve"> </w:t>
      </w:r>
      <w:r>
        <w:t>задачи,</w:t>
      </w:r>
      <w:r>
        <w:rPr>
          <w:spacing w:val="-9"/>
        </w:rPr>
        <w:t xml:space="preserve"> </w:t>
      </w:r>
      <w:r>
        <w:t>правильности расположения</w:t>
      </w:r>
      <w:r>
        <w:rPr>
          <w:spacing w:val="-14"/>
        </w:rPr>
        <w:t xml:space="preserve"> </w:t>
      </w:r>
      <w:r>
        <w:t>записей,</w:t>
      </w:r>
      <w:r>
        <w:rPr>
          <w:spacing w:val="-15"/>
        </w:rPr>
        <w:t xml:space="preserve"> </w:t>
      </w:r>
      <w:r>
        <w:t>чертежей,</w:t>
      </w:r>
      <w:r>
        <w:rPr>
          <w:spacing w:val="-15"/>
        </w:rPr>
        <w:t xml:space="preserve"> </w:t>
      </w:r>
      <w:r>
        <w:t>небольшая</w:t>
      </w:r>
      <w:r>
        <w:rPr>
          <w:spacing w:val="-14"/>
        </w:rPr>
        <w:t xml:space="preserve"> </w:t>
      </w:r>
      <w:r>
        <w:t>неточность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</w:t>
      </w:r>
      <w:r>
        <w:t>змерении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 xml:space="preserve">чер- </w:t>
      </w:r>
      <w:r>
        <w:rPr>
          <w:spacing w:val="-2"/>
        </w:rPr>
        <w:t>чении.</w:t>
      </w:r>
    </w:p>
    <w:p w:rsidR="00FE1F0B" w:rsidRDefault="00BA7A47">
      <w:pPr>
        <w:pStyle w:val="a3"/>
        <w:spacing w:line="360" w:lineRule="auto"/>
        <w:ind w:right="115" w:firstLine="707"/>
      </w:pPr>
      <w:r>
        <w:t>Оценка не снижается за грамматические ошибки, допущенные в ра- боте.</w:t>
      </w:r>
      <w:r>
        <w:rPr>
          <w:spacing w:val="-14"/>
        </w:rPr>
        <w:t xml:space="preserve"> </w:t>
      </w:r>
      <w:r>
        <w:t>Исключение</w:t>
      </w:r>
      <w:r>
        <w:rPr>
          <w:spacing w:val="-13"/>
        </w:rPr>
        <w:t xml:space="preserve"> </w:t>
      </w:r>
      <w:r>
        <w:t>составляют</w:t>
      </w:r>
      <w:r>
        <w:rPr>
          <w:spacing w:val="-14"/>
        </w:rPr>
        <w:t xml:space="preserve"> </w:t>
      </w:r>
      <w:r>
        <w:t>случаи</w:t>
      </w:r>
      <w:r>
        <w:rPr>
          <w:spacing w:val="-13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r>
        <w:t>тех</w:t>
      </w:r>
      <w:r>
        <w:rPr>
          <w:spacing w:val="-13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словосочетаний, которые широко используются на уроках математики (названия компонен- тов и результатов действий, в</w:t>
      </w:r>
      <w:r>
        <w:t>еличин и др.).</w:t>
      </w:r>
    </w:p>
    <w:p w:rsidR="00FE1F0B" w:rsidRDefault="00BA7A47">
      <w:pPr>
        <w:pStyle w:val="a3"/>
        <w:spacing w:before="1"/>
        <w:ind w:left="826"/>
      </w:pPr>
      <w:r>
        <w:t>При</w:t>
      </w:r>
      <w:r>
        <w:rPr>
          <w:spacing w:val="-9"/>
        </w:rPr>
        <w:t xml:space="preserve"> </w:t>
      </w:r>
      <w:r>
        <w:t>оценке</w:t>
      </w:r>
      <w:r>
        <w:rPr>
          <w:spacing w:val="-8"/>
        </w:rPr>
        <w:t xml:space="preserve"> </w:t>
      </w:r>
      <w:r>
        <w:t>комбинированных</w:t>
      </w:r>
      <w:r>
        <w:rPr>
          <w:spacing w:val="-10"/>
        </w:rPr>
        <w:t xml:space="preserve"> </w:t>
      </w:r>
      <w:r>
        <w:rPr>
          <w:spacing w:val="-2"/>
        </w:rPr>
        <w:t>работ:</w:t>
      </w:r>
    </w:p>
    <w:p w:rsidR="00FE1F0B" w:rsidRDefault="00BA7A47">
      <w:pPr>
        <w:pStyle w:val="a3"/>
        <w:spacing w:before="161" w:line="362" w:lineRule="auto"/>
        <w:ind w:left="826" w:right="440"/>
      </w:pPr>
      <w:r>
        <w:t>Оценка «5» ставится, если вся работа выполнена без ошибок. Оценка</w:t>
      </w:r>
      <w:r>
        <w:rPr>
          <w:spacing w:val="-6"/>
        </w:rPr>
        <w:t xml:space="preserve"> </w:t>
      </w:r>
      <w:r>
        <w:t>«4»</w:t>
      </w:r>
      <w:r>
        <w:rPr>
          <w:spacing w:val="-3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имеются</w:t>
      </w:r>
      <w:r>
        <w:rPr>
          <w:spacing w:val="-4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негрубые</w:t>
      </w:r>
      <w:r>
        <w:rPr>
          <w:spacing w:val="-6"/>
        </w:rPr>
        <w:t xml:space="preserve"> </w:t>
      </w:r>
      <w:r>
        <w:rPr>
          <w:spacing w:val="-2"/>
        </w:rPr>
        <w:t>ошибки.</w:t>
      </w:r>
    </w:p>
    <w:p w:rsidR="00FE1F0B" w:rsidRDefault="00BA7A47">
      <w:pPr>
        <w:pStyle w:val="a3"/>
        <w:spacing w:line="360" w:lineRule="auto"/>
        <w:ind w:right="118" w:firstLine="707"/>
      </w:pPr>
      <w:r>
        <w:t>Оценка</w:t>
      </w:r>
      <w:r>
        <w:rPr>
          <w:spacing w:val="-12"/>
        </w:rPr>
        <w:t xml:space="preserve"> </w:t>
      </w:r>
      <w:r>
        <w:t>«3»</w:t>
      </w:r>
      <w:r>
        <w:rPr>
          <w:spacing w:val="-12"/>
        </w:rPr>
        <w:t xml:space="preserve"> </w:t>
      </w:r>
      <w:r>
        <w:t>ставится,</w:t>
      </w:r>
      <w:r>
        <w:rPr>
          <w:spacing w:val="-13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задача</w:t>
      </w:r>
      <w:r>
        <w:rPr>
          <w:spacing w:val="-15"/>
        </w:rPr>
        <w:t xml:space="preserve"> </w:t>
      </w:r>
      <w:r>
        <w:t>решена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правильно</w:t>
      </w:r>
      <w:r>
        <w:rPr>
          <w:spacing w:val="-12"/>
        </w:rPr>
        <w:t xml:space="preserve"> </w:t>
      </w:r>
      <w:r>
        <w:t>вы- полнена часть других заданий.</w:t>
      </w:r>
    </w:p>
    <w:p w:rsidR="00FE1F0B" w:rsidRDefault="00BA7A47">
      <w:pPr>
        <w:pStyle w:val="a3"/>
        <w:spacing w:line="362" w:lineRule="auto"/>
        <w:ind w:right="121" w:firstLine="707"/>
      </w:pPr>
      <w:r>
        <w:t>При</w:t>
      </w:r>
      <w:r>
        <w:rPr>
          <w:spacing w:val="-12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работ,</w:t>
      </w:r>
      <w:r>
        <w:rPr>
          <w:spacing w:val="-16"/>
        </w:rPr>
        <w:t xml:space="preserve"> </w:t>
      </w:r>
      <w:r>
        <w:t>состоящих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примеров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других</w:t>
      </w:r>
      <w:r>
        <w:rPr>
          <w:spacing w:val="-12"/>
        </w:rPr>
        <w:t xml:space="preserve"> </w:t>
      </w:r>
      <w:r>
        <w:t>заданий,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кото- рых не предусматривается решение задач:</w:t>
      </w:r>
    </w:p>
    <w:p w:rsidR="00FE1F0B" w:rsidRDefault="00BA7A47">
      <w:pPr>
        <w:pStyle w:val="a3"/>
        <w:spacing w:line="360" w:lineRule="auto"/>
        <w:ind w:left="826" w:right="1096"/>
      </w:pPr>
      <w:r>
        <w:t>Оценка</w:t>
      </w:r>
      <w:r>
        <w:rPr>
          <w:spacing w:val="-5"/>
        </w:rPr>
        <w:t xml:space="preserve"> </w:t>
      </w:r>
      <w:r>
        <w:t>«5»</w:t>
      </w:r>
      <w:r>
        <w:rPr>
          <w:spacing w:val="-4"/>
        </w:rPr>
        <w:t xml:space="preserve"> </w:t>
      </w:r>
      <w:r>
        <w:t>ставится,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правильно. Оценка «4» ставится, если допущены 1-2 негрубые ошибки.</w:t>
      </w:r>
    </w:p>
    <w:p w:rsidR="00FE1F0B" w:rsidRDefault="00FE1F0B">
      <w:pPr>
        <w:spacing w:line="360" w:lineRule="auto"/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a3"/>
        <w:spacing w:before="74" w:line="362" w:lineRule="auto"/>
        <w:ind w:firstLine="707"/>
        <w:jc w:val="left"/>
      </w:pPr>
      <w:r>
        <w:lastRenderedPageBreak/>
        <w:t xml:space="preserve">Оценка «3» ставится, если допущены 1-2 грубые ошибки или 3-4 не- </w:t>
      </w:r>
      <w:r>
        <w:rPr>
          <w:spacing w:val="-2"/>
        </w:rPr>
        <w:t>грубые.</w:t>
      </w:r>
    </w:p>
    <w:p w:rsidR="00FE1F0B" w:rsidRDefault="00BA7A47">
      <w:pPr>
        <w:pStyle w:val="a3"/>
        <w:spacing w:line="317" w:lineRule="exact"/>
        <w:ind w:left="826"/>
        <w:jc w:val="left"/>
      </w:pPr>
      <w:r>
        <w:t>Оценка</w:t>
      </w:r>
      <w:r>
        <w:rPr>
          <w:spacing w:val="-3"/>
        </w:rPr>
        <w:t xml:space="preserve"> </w:t>
      </w:r>
      <w:r>
        <w:t>«2»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ставится.</w:t>
      </w:r>
    </w:p>
    <w:p w:rsidR="00FE1F0B" w:rsidRDefault="00FE1F0B">
      <w:pPr>
        <w:spacing w:line="317" w:lineRule="exact"/>
        <w:sectPr w:rsidR="00FE1F0B">
          <w:pgSz w:w="11910" w:h="16840"/>
          <w:pgMar w:top="1040" w:right="1300" w:bottom="1200" w:left="1300" w:header="0" w:footer="1000" w:gutter="0"/>
          <w:cols w:space="720"/>
        </w:sectPr>
      </w:pPr>
    </w:p>
    <w:p w:rsidR="00FE1F0B" w:rsidRDefault="00BA7A47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FE1F0B" w:rsidRDefault="00BA7A47">
      <w:pPr>
        <w:pStyle w:val="a3"/>
        <w:spacing w:before="291" w:line="360" w:lineRule="auto"/>
        <w:ind w:right="116" w:firstLine="707"/>
      </w:pPr>
      <w:r>
        <w:t>Обучение математике носит практическую направленность и тесно связано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учебными предметами,</w:t>
      </w:r>
      <w:r>
        <w:rPr>
          <w:spacing w:val="-3"/>
        </w:rPr>
        <w:t xml:space="preserve"> </w:t>
      </w:r>
      <w:r>
        <w:t>жизнью,</w:t>
      </w:r>
      <w:r>
        <w:rPr>
          <w:spacing w:val="-3"/>
        </w:rPr>
        <w:t xml:space="preserve"> </w:t>
      </w:r>
      <w:r>
        <w:t>готовит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 овладению профессионально-трудовыми знаниями и навыками, учит ис- пользованию математических знаний в различных ситуациях.</w:t>
      </w:r>
    </w:p>
    <w:p w:rsidR="00FE1F0B" w:rsidRDefault="00BA7A47">
      <w:pPr>
        <w:pStyle w:val="a3"/>
        <w:spacing w:line="360" w:lineRule="auto"/>
        <w:ind w:right="114" w:firstLine="707"/>
      </w:pPr>
      <w:r>
        <w:t>Программа обучения в 4 классе направлена на изучение нумерации чисел в пределах 100: раскрывается понят</w:t>
      </w:r>
      <w:r>
        <w:t>ие разряда, обучающиеся знако- мятся со сложением и вычитанием двузначных чисел, приемами устных и письменных вычислений. Завершается изучение табличного умножения и деления, ознакомление с вне табличным умножением и делением. Продол- жается изучение велич</w:t>
      </w:r>
      <w:r>
        <w:t>ин и единиц их измерения. Обучающиеся продол- жают</w:t>
      </w:r>
      <w:r>
        <w:rPr>
          <w:spacing w:val="-7"/>
        </w:rPr>
        <w:t xml:space="preserve"> </w:t>
      </w:r>
      <w:r>
        <w:t>изучать</w:t>
      </w:r>
      <w:r>
        <w:rPr>
          <w:spacing w:val="-7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</w:t>
      </w:r>
      <w:r>
        <w:rPr>
          <w:spacing w:val="-8"/>
        </w:rPr>
        <w:t xml:space="preserve"> </w:t>
      </w:r>
      <w:r>
        <w:t>длины,</w:t>
      </w:r>
      <w:r>
        <w:rPr>
          <w:spacing w:val="-7"/>
        </w:rPr>
        <w:t xml:space="preserve"> </w:t>
      </w:r>
      <w:r>
        <w:t>стоимости,</w:t>
      </w:r>
      <w:r>
        <w:rPr>
          <w:spacing w:val="-6"/>
        </w:rPr>
        <w:t xml:space="preserve"> </w:t>
      </w:r>
      <w:r>
        <w:t>массы,</w:t>
      </w:r>
      <w:r>
        <w:rPr>
          <w:spacing w:val="-7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соот- ношение единиц измерения.</w:t>
      </w:r>
    </w:p>
    <w:p w:rsidR="00FE1F0B" w:rsidRDefault="00BA7A47">
      <w:pPr>
        <w:pStyle w:val="a3"/>
        <w:spacing w:before="1" w:line="360" w:lineRule="auto"/>
        <w:ind w:right="115" w:firstLine="707"/>
      </w:pPr>
      <w:r>
        <w:t>В зависимости от формы организации совместной деятельности учи- теля и обучающихся выделяются следующие методы об</w:t>
      </w:r>
      <w:r>
        <w:t>учения: изложение знаний,</w:t>
      </w:r>
      <w:r>
        <w:rPr>
          <w:spacing w:val="-18"/>
        </w:rPr>
        <w:t xml:space="preserve"> </w:t>
      </w:r>
      <w:r>
        <w:t>беседа,</w:t>
      </w:r>
      <w:r>
        <w:rPr>
          <w:spacing w:val="-17"/>
        </w:rPr>
        <w:t xml:space="preserve"> </w:t>
      </w:r>
      <w:r>
        <w:t>самостоятельная</w:t>
      </w:r>
      <w:r>
        <w:rPr>
          <w:spacing w:val="-18"/>
        </w:rPr>
        <w:t xml:space="preserve"> </w:t>
      </w:r>
      <w:r>
        <w:t>работа.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зависимости</w:t>
      </w:r>
      <w:r>
        <w:rPr>
          <w:spacing w:val="-17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источника</w:t>
      </w:r>
      <w:r>
        <w:rPr>
          <w:spacing w:val="-17"/>
        </w:rPr>
        <w:t xml:space="preserve"> </w:t>
      </w:r>
      <w:r>
        <w:t>знаний используются</w:t>
      </w:r>
      <w:r>
        <w:rPr>
          <w:spacing w:val="-18"/>
        </w:rPr>
        <w:t xml:space="preserve"> </w:t>
      </w:r>
      <w:r>
        <w:t>словесные</w:t>
      </w:r>
      <w:r>
        <w:rPr>
          <w:spacing w:val="-17"/>
        </w:rPr>
        <w:t xml:space="preserve"> </w:t>
      </w:r>
      <w:r>
        <w:t>методы</w:t>
      </w:r>
      <w:r>
        <w:rPr>
          <w:spacing w:val="-18"/>
        </w:rPr>
        <w:t xml:space="preserve"> </w:t>
      </w:r>
      <w:r>
        <w:t>(рассказ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изложение</w:t>
      </w:r>
      <w:r>
        <w:rPr>
          <w:spacing w:val="-17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беседа,</w:t>
      </w:r>
      <w:r>
        <w:rPr>
          <w:spacing w:val="-17"/>
        </w:rPr>
        <w:t xml:space="preserve"> </w:t>
      </w:r>
      <w:r>
        <w:t>ра- бота по учебнику или другим печатным материалам), наглядные методы (наблюдение,</w:t>
      </w:r>
      <w:r>
        <w:rPr>
          <w:spacing w:val="-6"/>
        </w:rPr>
        <w:t xml:space="preserve"> </w:t>
      </w:r>
      <w:r>
        <w:t>демонстраци</w:t>
      </w:r>
      <w:r>
        <w:t>я предметов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изображений),</w:t>
      </w:r>
      <w:r>
        <w:rPr>
          <w:spacing w:val="-4"/>
        </w:rPr>
        <w:t xml:space="preserve"> </w:t>
      </w:r>
      <w:r>
        <w:t>практические методы (измерение, вычерчивание геометрических фигур, лепка, апплика- ция, моделирование, нахождение значений числовых выражений и т. д).</w:t>
      </w:r>
    </w:p>
    <w:p w:rsidR="00FE1F0B" w:rsidRDefault="00BA7A47">
      <w:pPr>
        <w:pStyle w:val="a3"/>
        <w:spacing w:line="321" w:lineRule="exact"/>
        <w:ind w:left="3354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FE1F0B" w:rsidRDefault="00FE1F0B">
      <w:pPr>
        <w:pStyle w:val="a3"/>
        <w:spacing w:before="9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FE1F0B">
        <w:trPr>
          <w:trHeight w:val="827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15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FE1F0B" w:rsidRDefault="00BA7A47">
            <w:pPr>
              <w:pStyle w:val="TableParagraph"/>
              <w:spacing w:before="13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before="205"/>
              <w:ind w:left="164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line="275" w:lineRule="exact"/>
              <w:ind w:left="337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:rsidR="00FE1F0B" w:rsidRDefault="00BA7A47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40" w:type="dxa"/>
          </w:tcPr>
          <w:p w:rsidR="00FE1F0B" w:rsidRDefault="00BA7A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FE1F0B" w:rsidRDefault="00BA7A47">
            <w:pPr>
              <w:pStyle w:val="TableParagraph"/>
              <w:spacing w:before="137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FE1F0B">
        <w:trPr>
          <w:trHeight w:val="1242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вычита-</w:t>
            </w:r>
          </w:p>
          <w:p w:rsidR="00FE1F0B" w:rsidRDefault="00BA7A47">
            <w:pPr>
              <w:pStyle w:val="TableParagraph"/>
              <w:spacing w:before="5" w:line="410" w:lineRule="atLeas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Умноже- ние числа 2, деление на 2</w:t>
            </w:r>
          </w:p>
        </w:tc>
        <w:tc>
          <w:tcPr>
            <w:tcW w:w="1393" w:type="dxa"/>
          </w:tcPr>
          <w:p w:rsidR="00FE1F0B" w:rsidRDefault="00FE1F0B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FE1F0B" w:rsidRDefault="00BA7A4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640" w:type="dxa"/>
          </w:tcPr>
          <w:p w:rsidR="00FE1F0B" w:rsidRDefault="00FE1F0B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FE1F0B" w:rsidRDefault="00BA7A47">
            <w:pPr>
              <w:pStyle w:val="TableParagraph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E1F0B">
        <w:trPr>
          <w:trHeight w:val="827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че-</w:t>
            </w:r>
          </w:p>
          <w:p w:rsidR="00FE1F0B" w:rsidRDefault="00BA7A47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разряд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before="20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640" w:type="dxa"/>
          </w:tcPr>
          <w:p w:rsidR="00FE1F0B" w:rsidRDefault="00BA7A47">
            <w:pPr>
              <w:pStyle w:val="TableParagraph"/>
              <w:spacing w:before="205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FE1F0B" w:rsidRDefault="00FE1F0B">
      <w:pPr>
        <w:jc w:val="center"/>
        <w:rPr>
          <w:sz w:val="24"/>
        </w:rPr>
        <w:sectPr w:rsidR="00FE1F0B">
          <w:pgSz w:w="11910" w:h="16840"/>
          <w:pgMar w:top="1040" w:right="1300" w:bottom="1665" w:left="1300" w:header="0" w:footer="100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1393"/>
        <w:gridCol w:w="1640"/>
      </w:tblGrid>
      <w:tr w:rsidR="00FE1F0B">
        <w:trPr>
          <w:trHeight w:val="415"/>
        </w:trPr>
        <w:tc>
          <w:tcPr>
            <w:tcW w:w="5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640" w:type="dxa"/>
          </w:tcPr>
          <w:p w:rsidR="00FE1F0B" w:rsidRDefault="00BA7A47">
            <w:pPr>
              <w:pStyle w:val="TableParagraph"/>
              <w:spacing w:before="1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E1F0B">
        <w:trPr>
          <w:trHeight w:val="827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  <w:p w:rsidR="00FE1F0B" w:rsidRDefault="00BA7A47">
            <w:pPr>
              <w:pStyle w:val="TableParagraph"/>
              <w:spacing w:before="139"/>
              <w:rPr>
                <w:sz w:val="24"/>
              </w:rPr>
            </w:pPr>
            <w:r>
              <w:rPr>
                <w:spacing w:val="-2"/>
                <w:sz w:val="24"/>
              </w:rPr>
              <w:t>числения)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before="207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40" w:type="dxa"/>
          </w:tcPr>
          <w:p w:rsidR="00FE1F0B" w:rsidRDefault="00BA7A47">
            <w:pPr>
              <w:pStyle w:val="TableParagraph"/>
              <w:spacing w:before="207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E1F0B">
        <w:trPr>
          <w:trHeight w:val="414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40" w:type="dxa"/>
          </w:tcPr>
          <w:p w:rsidR="00FE1F0B" w:rsidRDefault="00FE1F0B">
            <w:pPr>
              <w:pStyle w:val="TableParagraph"/>
              <w:ind w:left="0"/>
            </w:pPr>
          </w:p>
        </w:tc>
      </w:tr>
      <w:tr w:rsidR="00FE1F0B">
        <w:trPr>
          <w:trHeight w:val="414"/>
        </w:trPr>
        <w:tc>
          <w:tcPr>
            <w:tcW w:w="5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099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40" w:type="dxa"/>
          </w:tcPr>
          <w:p w:rsidR="00FE1F0B" w:rsidRDefault="00FE1F0B">
            <w:pPr>
              <w:pStyle w:val="TableParagraph"/>
              <w:ind w:left="0"/>
            </w:pPr>
          </w:p>
        </w:tc>
      </w:tr>
      <w:tr w:rsidR="00FE1F0B">
        <w:trPr>
          <w:trHeight w:val="412"/>
        </w:trPr>
        <w:tc>
          <w:tcPr>
            <w:tcW w:w="5639" w:type="dxa"/>
            <w:gridSpan w:val="2"/>
          </w:tcPr>
          <w:p w:rsidR="00FE1F0B" w:rsidRDefault="00BA7A47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393" w:type="dxa"/>
          </w:tcPr>
          <w:p w:rsidR="00FE1F0B" w:rsidRDefault="00BA7A47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640" w:type="dxa"/>
          </w:tcPr>
          <w:p w:rsidR="00FE1F0B" w:rsidRDefault="00BA7A47">
            <w:pPr>
              <w:pStyle w:val="TableParagraph"/>
              <w:spacing w:line="275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FE1F0B" w:rsidRDefault="00FE1F0B">
      <w:pPr>
        <w:spacing w:line="275" w:lineRule="exact"/>
        <w:jc w:val="center"/>
        <w:rPr>
          <w:sz w:val="24"/>
        </w:rPr>
        <w:sectPr w:rsidR="00FE1F0B">
          <w:type w:val="continuous"/>
          <w:pgSz w:w="11910" w:h="16840"/>
          <w:pgMar w:top="1100" w:right="1300" w:bottom="1200" w:left="1300" w:header="0" w:footer="1000" w:gutter="0"/>
          <w:cols w:space="720"/>
        </w:sectPr>
      </w:pPr>
    </w:p>
    <w:p w:rsidR="00FE1F0B" w:rsidRDefault="00BA7A47">
      <w:pPr>
        <w:pStyle w:val="1"/>
        <w:numPr>
          <w:ilvl w:val="0"/>
          <w:numId w:val="2"/>
        </w:numPr>
        <w:tabs>
          <w:tab w:val="left" w:pos="4988"/>
        </w:tabs>
        <w:spacing w:before="67"/>
        <w:ind w:left="4988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FE1F0B" w:rsidRDefault="00FE1F0B">
      <w:pPr>
        <w:pStyle w:val="a3"/>
        <w:spacing w:before="95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585"/>
        </w:trPr>
        <w:tc>
          <w:tcPr>
            <w:tcW w:w="675" w:type="dxa"/>
            <w:vMerge w:val="restart"/>
          </w:tcPr>
          <w:p w:rsidR="00FE1F0B" w:rsidRDefault="00FE1F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FE1F0B" w:rsidRDefault="00BA7A47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FE1F0B" w:rsidRDefault="00FE1F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FE1F0B" w:rsidRDefault="00BA7A47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40" w:type="dxa"/>
            <w:vMerge w:val="restart"/>
            <w:textDirection w:val="btLr"/>
          </w:tcPr>
          <w:p w:rsidR="00FE1F0B" w:rsidRDefault="00BA7A47">
            <w:pPr>
              <w:pStyle w:val="TableParagraph"/>
              <w:spacing w:before="112" w:line="247" w:lineRule="auto"/>
              <w:ind w:left="371" w:right="297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4112" w:type="dxa"/>
            <w:vMerge w:val="restart"/>
          </w:tcPr>
          <w:p w:rsidR="00FE1F0B" w:rsidRDefault="00FE1F0B">
            <w:pPr>
              <w:pStyle w:val="TableParagraph"/>
              <w:spacing w:before="241"/>
              <w:ind w:left="0"/>
              <w:rPr>
                <w:b/>
                <w:sz w:val="24"/>
              </w:rPr>
            </w:pPr>
          </w:p>
          <w:p w:rsidR="00FE1F0B" w:rsidRDefault="00BA7A47">
            <w:pPr>
              <w:pStyle w:val="TableParagraph"/>
              <w:ind w:left="71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240" w:type="dxa"/>
            <w:gridSpan w:val="2"/>
          </w:tcPr>
          <w:p w:rsidR="00FE1F0B" w:rsidRDefault="00BA7A47">
            <w:pPr>
              <w:pStyle w:val="TableParagraph"/>
              <w:spacing w:before="152"/>
              <w:ind w:left="43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FE1F0B">
        <w:trPr>
          <w:trHeight w:val="714"/>
        </w:trPr>
        <w:tc>
          <w:tcPr>
            <w:tcW w:w="675" w:type="dxa"/>
            <w:vMerge/>
            <w:tcBorders>
              <w:top w:val="nil"/>
            </w:tcBorders>
          </w:tcPr>
          <w:p w:rsidR="00FE1F0B" w:rsidRDefault="00FE1F0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E1F0B" w:rsidRDefault="00FE1F0B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FE1F0B" w:rsidRDefault="00FE1F0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FE1F0B" w:rsidRDefault="00FE1F0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219"/>
              <w:ind w:left="36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219"/>
              <w:ind w:left="43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FE1F0B">
        <w:trPr>
          <w:trHeight w:val="657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191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Нумерация.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FE1F0B">
        <w:trPr>
          <w:trHeight w:val="414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письмен- ная нумерация в пределах 100 Таблица разрядов (сотни, десятки, </w:t>
            </w:r>
            <w:r>
              <w:rPr>
                <w:spacing w:val="-2"/>
                <w:sz w:val="24"/>
              </w:rPr>
              <w:t>единицы)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Знание числового ряда в пределах 100, места каждого числа в числовом ряду.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следующего,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преды- дущего числа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пре- делах 100</w:t>
            </w:r>
          </w:p>
          <w:p w:rsidR="00FE1F0B" w:rsidRDefault="00BA7A47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 xml:space="preserve">Сравнение </w:t>
            </w:r>
            <w:r>
              <w:rPr>
                <w:sz w:val="24"/>
              </w:rPr>
              <w:t>круглых десятков 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4"/>
                <w:sz w:val="24"/>
              </w:rPr>
              <w:t>числа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 десятков и единиц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суммы разрядных слагаемых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1—100 в прямом порядке; умеют откладывать, используя счетный материал, любые числа в пределах 100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Знают состав двузначных 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 и умеют представлять 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разряд- ных слагаемых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1—100 в прямом и обратном по- рядке, умеют считать, при- считывая, отсчитывая по единице и равными число- выми группами по 2, 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в пределах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100;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откла- дывать, используя счетный материал, любые числа в пределах 100</w:t>
            </w:r>
          </w:p>
          <w:p w:rsidR="00FE1F0B" w:rsidRDefault="00BA7A47">
            <w:pPr>
              <w:pStyle w:val="TableParagraph"/>
              <w:spacing w:line="270" w:lineRule="atLeast"/>
              <w:ind w:left="106" w:right="153"/>
              <w:rPr>
                <w:sz w:val="24"/>
              </w:rPr>
            </w:pPr>
            <w:r>
              <w:rPr>
                <w:sz w:val="24"/>
              </w:rPr>
              <w:t>Знают состав двузначных 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 и умеют представлять 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разряд- ных слагаемых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вычи- тание в пределах 100 без перехода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Сравнение чисел в пределах 100 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пре- 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присчитывания,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отсчиты- вания по 10 (40 + 10; 40 – 10), по 1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1;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+ 42; 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разрядного </w:t>
            </w:r>
            <w:r>
              <w:rPr>
                <w:spacing w:val="-5"/>
                <w:sz w:val="24"/>
              </w:rPr>
              <w:t>со-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 (40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40; 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3; </w:t>
            </w: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вычислений,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footerReference w:type="default" r:id="rId10"/>
          <w:pgSz w:w="16840" w:h="11910" w:orient="landscape"/>
          <w:pgMar w:top="13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83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перемести- тельного свойства сложения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line="270" w:lineRule="atLeast"/>
              <w:ind w:left="106" w:right="13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Сложение и вычи- тание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20 с переходом через </w:t>
            </w:r>
            <w:r>
              <w:rPr>
                <w:spacing w:val="-2"/>
                <w:sz w:val="24"/>
              </w:rPr>
              <w:t>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с переходом через разряд Нахождение значения числового вы- 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 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(сложение, </w:t>
            </w:r>
            <w:r>
              <w:rPr>
                <w:spacing w:val="-2"/>
                <w:sz w:val="24"/>
              </w:rPr>
              <w:t>вычитание)</w:t>
            </w:r>
          </w:p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2 арифметических действия (сложе- н</w:t>
            </w:r>
            <w:r>
              <w:rPr>
                <w:sz w:val="24"/>
              </w:rPr>
              <w:t>ие, вычитание)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Составление и решение арифметиче- ских задач по предложенному сю- 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писи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Используют таблицу сло- жения на основе состава двузначных чисел (11-18) из двух однозначных чисел с переходом через десяток, пользуются ею при выпол- 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однознач- ного числа из двузначного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основе состава двузначных чисел (11-18) из двух одно- значных чисел с переходом через десяток</w:t>
            </w:r>
          </w:p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 её при выпол- 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однознач- ного числа из двузначного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сложе- ния и вычитания чисел в пределах 100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 разряд,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пре- делах 20 с переходом через разряд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разряд, с помо-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счётног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 самостоя-</w:t>
            </w:r>
          </w:p>
          <w:p w:rsidR="00FE1F0B" w:rsidRDefault="00BA7A4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тельно</w:t>
            </w:r>
          </w:p>
        </w:tc>
      </w:tr>
      <w:tr w:rsidR="00FE1F0B">
        <w:trPr>
          <w:trHeight w:val="276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стоимости: рубль, копейка.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r>
              <w:rPr>
                <w:spacing w:val="-2"/>
                <w:sz w:val="24"/>
              </w:rPr>
              <w:t>100к.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соотношении: 1 р. = 100 к.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Присчитывание,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 р. (10 к.) в пределах 100 р. (100 к.).</w:t>
            </w:r>
          </w:p>
          <w:p w:rsidR="00FE1F0B" w:rsidRDefault="00BA7A47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Размен монет достоинством 50 к., 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монетами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мо- неты более мелкого достоинства (10 к.) монетой более крупного достоин- </w:t>
            </w:r>
            <w:r>
              <w:rPr>
                <w:spacing w:val="-4"/>
                <w:sz w:val="24"/>
              </w:rPr>
              <w:t>ства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оотношение: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 100 к.</w:t>
            </w:r>
          </w:p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Присчитывают, отсчиты- вают по 10 р. (10 к.) в пре- делах 100 р. (100 к.) Разменивают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досто- инством 50 к., 1 р. моне- тами по 10 к., разменивать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до- стоинства (10 к.) монетой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соотношение: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= 100 к.</w:t>
            </w:r>
          </w:p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Присчитывают, отсчиты- вают по 10 р. (10 к.) в пре- делах 100 р. (100 к.) Разменивают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досто- инством 50 к., 1 р. моне- тами по 10 к., разменивать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до- стоинства (10 к.) монетой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554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более крупного достоин- 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line="270" w:lineRule="atLeast"/>
              <w:ind w:left="106" w:right="137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достоин- </w:t>
            </w:r>
            <w:r>
              <w:rPr>
                <w:spacing w:val="-4"/>
                <w:sz w:val="24"/>
              </w:rPr>
              <w:t>ства</w:t>
            </w: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мил- </w:t>
            </w:r>
            <w:r>
              <w:rPr>
                <w:spacing w:val="-2"/>
                <w:sz w:val="24"/>
              </w:rPr>
              <w:t>лиметр</w:t>
            </w:r>
          </w:p>
          <w:p w:rsidR="00FE1F0B" w:rsidRDefault="00BA7A4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Меры длины: м, дм, см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отрез- </w:t>
            </w:r>
            <w:r>
              <w:rPr>
                <w:spacing w:val="-4"/>
                <w:sz w:val="24"/>
              </w:rPr>
              <w:t>ков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милли- метром. Запись: 1 мм</w:t>
            </w:r>
          </w:p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соотношением: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= 10 мм</w:t>
            </w:r>
          </w:p>
          <w:p w:rsidR="00FE1F0B" w:rsidRDefault="00BA7A4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помо- щью линейки с выражением резуль- татов измерений в сантиметрах и миллиметрах (12 см 5 мм) Измерение длины отрезка в милли-</w:t>
            </w:r>
          </w:p>
          <w:p w:rsidR="00FE1F0B" w:rsidRDefault="00BA7A47">
            <w:pPr>
              <w:pStyle w:val="TableParagraph"/>
              <w:spacing w:line="270" w:lineRule="atLeast"/>
              <w:ind w:right="62"/>
              <w:rPr>
                <w:sz w:val="24"/>
              </w:rPr>
            </w:pPr>
            <w:r>
              <w:rPr>
                <w:sz w:val="24"/>
              </w:rPr>
              <w:t>метрах,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миллиметрах Построение отрезка заданной длины (в миллиметрах, в сантиметрах и </w:t>
            </w:r>
            <w:r>
              <w:rPr>
                <w:spacing w:val="-2"/>
                <w:sz w:val="24"/>
              </w:rPr>
              <w:t>миллим</w:t>
            </w:r>
            <w:r>
              <w:rPr>
                <w:spacing w:val="-2"/>
                <w:sz w:val="24"/>
              </w:rPr>
              <w:t>етрах)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 меры длины: метр,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сантиметр, </w:t>
            </w:r>
            <w:r>
              <w:rPr>
                <w:spacing w:val="-2"/>
                <w:sz w:val="24"/>
              </w:rPr>
              <w:t>миллиметр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 измерения: 1 см = 10 мм Сравнивают числа, полу- ченные при измерении ве- личин двумя мерами (с по- мощью учителя)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заданной длины в сантиметрах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Различа</w:t>
            </w:r>
            <w:r>
              <w:rPr>
                <w:sz w:val="24"/>
              </w:rPr>
              <w:t>ют меры длины: метр,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дециметр,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сантиметр, </w:t>
            </w:r>
            <w:r>
              <w:rPr>
                <w:spacing w:val="-2"/>
                <w:sz w:val="24"/>
              </w:rPr>
              <w:t>миллиметр</w:t>
            </w:r>
          </w:p>
          <w:p w:rsidR="00FE1F0B" w:rsidRDefault="00BA7A47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единиц измерения: 1 см = 10 мм Сравнивают числа, полу- ченные при измерении ве- личин двумя мерами Строят отрезок заданной длины (в миллиметрах, в сантиметрах и миллимет- </w:t>
            </w:r>
            <w:r>
              <w:rPr>
                <w:spacing w:val="-4"/>
                <w:sz w:val="24"/>
              </w:rPr>
              <w:t>рах)</w:t>
            </w:r>
          </w:p>
        </w:tc>
      </w:tr>
      <w:tr w:rsidR="00FE1F0B">
        <w:trPr>
          <w:trHeight w:val="303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вычи- тание в пределах 100 без перехода через разряд типа 30+40, 80-60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без перехода через разряд приемами устных вычислений, с за- писью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строчку: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и вычитание круглых десятков Понимание взаимосвязи сложения и </w:t>
            </w:r>
            <w:r>
              <w:rPr>
                <w:spacing w:val="-2"/>
                <w:sz w:val="24"/>
              </w:rPr>
              <w:t>вычитания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вы- читание в пределах 100 без перехода через разряд типа 30+40, 80-60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</w:t>
            </w:r>
            <w:r>
              <w:rPr>
                <w:sz w:val="24"/>
              </w:rPr>
              <w:t>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перемести- тельного свойства сложе-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счетного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без перехода через разряд приемами устных вычислений, с за- писью примеров в строчку: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однозначного чисел.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</w:t>
            </w:r>
            <w:r>
              <w:rPr>
                <w:sz w:val="24"/>
              </w:rPr>
              <w:t>рой) без перехода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762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обратным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дей- ствием – сложением.</w:t>
            </w:r>
          </w:p>
          <w:p w:rsidR="00FE1F0B" w:rsidRDefault="00BA7A4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Увеличение, уменьшение на не- сколько единиц чисел в пределах 100,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опера- ций в виде числового выражения </w:t>
            </w:r>
            <w:r>
              <w:rPr>
                <w:spacing w:val="-2"/>
                <w:sz w:val="24"/>
              </w:rPr>
              <w:t>(примера)</w:t>
            </w:r>
          </w:p>
          <w:p w:rsidR="00FE1F0B" w:rsidRDefault="00BA7A47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Решение примеров в пределах 100 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45+2,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2+45,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ния (с помощью счетного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331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пре- 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разряд приемами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 писью примеров в строчку: сложение и вычитание двузначных чисел и круглых десятков Присчитывание, отсчитывание рав- 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пределах 100</w:t>
            </w:r>
          </w:p>
          <w:p w:rsidR="00FE1F0B" w:rsidRDefault="00BA7A47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100 без перехода через разряд типа 53+20, 53-20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ния (с помощью счетного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276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</w:t>
            </w:r>
            <w:r>
              <w:rPr>
                <w:sz w:val="24"/>
              </w:rPr>
              <w:t>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пре- 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 приемами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за- писью примеров в строчку: сложение и вычитание двузначных </w:t>
            </w:r>
            <w:r>
              <w:rPr>
                <w:spacing w:val="-2"/>
                <w:sz w:val="24"/>
              </w:rPr>
              <w:t>чисел</w:t>
            </w:r>
          </w:p>
          <w:p w:rsidR="00FE1F0B" w:rsidRDefault="00BA7A47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Увеличение, уменьшение на не- сколько единиц чисел в пределах 100,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опера- ций в виде числового выражения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</w:t>
            </w:r>
            <w:r>
              <w:rPr>
                <w:sz w:val="24"/>
              </w:rPr>
              <w:t>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перемести-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перемести-</w:t>
            </w:r>
          </w:p>
          <w:p w:rsidR="00FE1F0B" w:rsidRDefault="00BA7A47">
            <w:pPr>
              <w:pStyle w:val="TableParagraph"/>
              <w:spacing w:line="270" w:lineRule="atLeast"/>
              <w:ind w:left="106" w:right="137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сложе- </w:t>
            </w:r>
            <w:r>
              <w:rPr>
                <w:spacing w:val="-4"/>
                <w:sz w:val="24"/>
              </w:rPr>
              <w:t>ния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83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(примера)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пре- 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 типа 35+22, 56-24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сложе- 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счетного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303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13-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без перехода через разряд приемами устных вычислений, с за- писью примеров в строчку: получение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десятков и числа100</w:t>
            </w:r>
          </w:p>
          <w:p w:rsidR="00FE1F0B" w:rsidRDefault="00BA7A4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Решение примеров в пределах 100 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38+2, 98+2, 37+23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</w:t>
            </w:r>
            <w:r>
              <w:rPr>
                <w:sz w:val="24"/>
              </w:rPr>
              <w:t>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перемести- тельного свойства сложе- ния (с помощью счетного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</w:t>
            </w:r>
            <w:r>
              <w:rPr>
                <w:sz w:val="24"/>
              </w:rPr>
              <w:t>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303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15-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без перехода через разряд приемами устных вычислений, с за- писью примеров в строчку: 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двузначных чисел из круглых десятков и числа 100 Решение примеров в пределах 100 без перехода через раз</w:t>
            </w:r>
            <w:r>
              <w:rPr>
                <w:sz w:val="24"/>
              </w:rPr>
              <w:t>ряд типа 40-23, 100-2, 100-23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перемести- тельного свойства сл</w:t>
            </w:r>
            <w:r>
              <w:rPr>
                <w:sz w:val="24"/>
              </w:rPr>
              <w:t>оже- ния (с помощью счетного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Самостоятельно выполняют сложе- ние и вычитание чисел в пределах 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ос- 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использованием переместительного свойства сложения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 с помощью счётного материала, с использова-</w:t>
            </w:r>
          </w:p>
          <w:p w:rsidR="00FE1F0B" w:rsidRDefault="00BA7A47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 свойства сложения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 на осно</w:t>
            </w:r>
            <w:r>
              <w:rPr>
                <w:sz w:val="24"/>
              </w:rPr>
              <w:t>ве приемов уст- ных вычислений, с исполь-</w:t>
            </w:r>
          </w:p>
          <w:p w:rsidR="00FE1F0B" w:rsidRDefault="00BA7A47">
            <w:pPr>
              <w:pStyle w:val="TableParagraph"/>
              <w:spacing w:line="270" w:lineRule="atLeast"/>
              <w:ind w:left="106" w:right="409"/>
              <w:rPr>
                <w:sz w:val="24"/>
              </w:rPr>
            </w:pPr>
            <w:r>
              <w:rPr>
                <w:sz w:val="24"/>
              </w:rPr>
              <w:t>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ного свойства сложения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038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 100 (полученных при счете и 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мерой) без перехода через разряд на основе приемов устных вычислений, с ис- пользованием переместительного свойства сложения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перемести- тельного свойства сложе-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счетного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вычислений,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перемести- тельного свойства сложе- </w:t>
            </w:r>
            <w:r>
              <w:rPr>
                <w:spacing w:val="-4"/>
                <w:sz w:val="24"/>
              </w:rPr>
              <w:t>ния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Закрепление знаний о соотношении 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ме- сяцев,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ме- </w:t>
            </w:r>
            <w:r>
              <w:rPr>
                <w:spacing w:val="-4"/>
                <w:sz w:val="24"/>
              </w:rPr>
              <w:t>сяце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точ- ностью до 1 минуты двумя спосо- </w:t>
            </w:r>
            <w:r>
              <w:rPr>
                <w:spacing w:val="-4"/>
                <w:sz w:val="24"/>
              </w:rPr>
              <w:t>бами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изме- 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соотно- </w:t>
            </w:r>
            <w:r>
              <w:rPr>
                <w:spacing w:val="-2"/>
                <w:sz w:val="24"/>
              </w:rPr>
              <w:t>шение</w:t>
            </w:r>
          </w:p>
          <w:p w:rsidR="00FE1F0B" w:rsidRDefault="00BA7A47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Называют месяцы, опреде- ляют их последователь- ность и количество суток в каждом месяце с помощью календаря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285"/>
              <w:jc w:val="both"/>
              <w:rPr>
                <w:sz w:val="24"/>
              </w:rPr>
            </w:pPr>
            <w:r>
              <w:rPr>
                <w:sz w:val="24"/>
              </w:rPr>
              <w:t>Различают 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изме- 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соотно- </w:t>
            </w:r>
            <w:r>
              <w:rPr>
                <w:spacing w:val="-2"/>
                <w:sz w:val="24"/>
              </w:rPr>
              <w:t>шение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месяцы,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опреде- ляют их последователь- 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  <w:r>
              <w:rPr>
                <w:sz w:val="24"/>
              </w:rPr>
              <w:t>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каждом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месяце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календаря</w:t>
            </w:r>
          </w:p>
        </w:tc>
      </w:tr>
      <w:tr w:rsidR="00FE1F0B">
        <w:trPr>
          <w:trHeight w:val="276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пере- хода через разряд Замкнутые, неза- мкнутые кривые </w:t>
            </w:r>
            <w:r>
              <w:rPr>
                <w:spacing w:val="-4"/>
                <w:sz w:val="24"/>
              </w:rPr>
              <w:t>линии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Решение примеров в пределах 100 без перехода через разряд 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замкнутые, незамкнутые кривые линии Моделирование замкнутых, неза- мкнутых кривых линий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</w:t>
            </w:r>
            <w:r>
              <w:rPr>
                <w:sz w:val="24"/>
              </w:rPr>
              <w:t>числений 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неза- мкнутые кривые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(полученных при счете и при измерении величин одной мерой) без перехода 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 Различают, используют в речи</w:t>
            </w:r>
            <w:r>
              <w:rPr>
                <w:sz w:val="24"/>
              </w:rPr>
              <w:t xml:space="preserve"> понятия: замкнутые,</w:t>
            </w:r>
          </w:p>
          <w:p w:rsidR="00FE1F0B" w:rsidRDefault="00BA7A4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незамкнутые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</w:tc>
      </w:tr>
    </w:tbl>
    <w:p w:rsidR="00FE1F0B" w:rsidRDefault="00FE1F0B">
      <w:pPr>
        <w:spacing w:line="257" w:lineRule="exac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315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Сложение и вычи- тание чисел в пре- 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пере- хода через разряд Окружность, дуга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Решение примеров в пределах 100 без перехода через разряд Различение замкнутых и незамкну- 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дуга Построение окружности с данным </w:t>
            </w:r>
            <w:r>
              <w:rPr>
                <w:spacing w:val="-2"/>
                <w:sz w:val="24"/>
              </w:rPr>
              <w:t>радиусом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Построение окружностей с радиу- сами,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длине.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вы- читание чисел в пределах </w:t>
            </w:r>
            <w:r>
              <w:rPr>
                <w:spacing w:val="-4"/>
                <w:sz w:val="24"/>
              </w:rPr>
              <w:t>100</w:t>
            </w:r>
          </w:p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окруж- ность, дуга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дан- ным радиусом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дугу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циркуля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вы- читание чисел в пределах </w:t>
            </w:r>
            <w:r>
              <w:rPr>
                <w:spacing w:val="-4"/>
                <w:sz w:val="24"/>
              </w:rPr>
              <w:t>100</w:t>
            </w:r>
          </w:p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Различают, используют в 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окружность, </w:t>
            </w:r>
            <w:r>
              <w:rPr>
                <w:spacing w:val="-4"/>
                <w:sz w:val="24"/>
              </w:rPr>
              <w:t>дуга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дан- ным радиусом, с радиу- сами, равными по длине, разными по длине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дугу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циркуля</w:t>
            </w:r>
          </w:p>
        </w:tc>
      </w:tr>
      <w:tr w:rsidR="00FE1F0B">
        <w:trPr>
          <w:trHeight w:val="524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одинако- вых чисел (слагаемых)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Замена сложения умножением; за- мена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преде- лах 20)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 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раскрыва- ющие смысл арифметического дей- ствия умножения; выполнение реше- ния задач на основе действий с пред- метными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вокупностями,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иллюстри- рования содержания задачи Составные задачи в 2 арифметиче- 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вычитание, </w:t>
            </w:r>
            <w:r>
              <w:rPr>
                <w:spacing w:val="-2"/>
                <w:sz w:val="24"/>
              </w:rPr>
              <w:t>умножение)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Составление и решение арифметиче- ских задач по предложенному сю- 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4"/>
                <w:sz w:val="24"/>
              </w:rPr>
              <w:t>писи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>аменяют сложение умно- жением;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4"/>
                <w:sz w:val="24"/>
              </w:rPr>
              <w:t>20)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>простые арифмети- ческие задачи на нахожде- ние произведения, состав- 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 ских действия (сложение, вычитание, умножение) с помощью учителя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t>З</w:t>
            </w:r>
            <w:r>
              <w:rPr>
                <w:sz w:val="24"/>
              </w:rPr>
              <w:t xml:space="preserve">аменяют </w:t>
            </w:r>
            <w:r>
              <w:rPr>
                <w:sz w:val="24"/>
              </w:rPr>
              <w:t>сложение умно- жением;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пределах </w:t>
            </w:r>
            <w:r>
              <w:rPr>
                <w:spacing w:val="-4"/>
                <w:sz w:val="24"/>
              </w:rPr>
              <w:t>20)</w:t>
            </w:r>
          </w:p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t xml:space="preserve">Решают </w:t>
            </w:r>
            <w:r>
              <w:rPr>
                <w:sz w:val="24"/>
              </w:rPr>
              <w:t>простые арифмети- ческие задачи на нахожде- ние произведения, состав-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арифметиче- ских действия (сложение, вычитание, умножение)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591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2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99"/>
              <w:rPr>
                <w:sz w:val="24"/>
              </w:rPr>
            </w:pPr>
            <w:r>
              <w:rPr>
                <w:sz w:val="24"/>
              </w:rPr>
              <w:t>Таблица умножения числа 2, ее вос- произведение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зако- номерностей построения Выполнение табличных случаев умножения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2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Умножение чисел, полученных при измерении величин одной мерой Порядок действий в числовых выра- жениях без скобок в 2 арифметиче- 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вычитание,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умножение)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Знают таблицы умножения числа 2 и выполняют таб- личные случаи умножения числа </w:t>
            </w:r>
            <w:r>
              <w:rPr>
                <w:sz w:val="24"/>
              </w:rPr>
              <w:t>2 с проверкой пра- вильности вычислений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чис- ловых выражениях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ско- бок в два арифметических действия (с помощью учи- </w:t>
            </w: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Знают таблицы умножения числа 2 и выполняют таб- личные случаи умножения числа </w:t>
            </w:r>
            <w:r>
              <w:rPr>
                <w:sz w:val="24"/>
              </w:rPr>
              <w:t>2 с проверкой пра- вильности вычислений по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чис- ловых выражениях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ско- бок в два арифметических </w:t>
            </w:r>
            <w:r>
              <w:rPr>
                <w:spacing w:val="-2"/>
                <w:sz w:val="24"/>
              </w:rPr>
              <w:t>действия</w:t>
            </w:r>
          </w:p>
        </w:tc>
      </w:tr>
      <w:tr w:rsidR="00FE1F0B">
        <w:trPr>
          <w:trHeight w:val="3863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 равные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предметно-практиче- ской деятельности с отражением вы- полненных действий в математиче- ской записи (составлении примера) Деление предметных совокупностей на 2, 3, 4 равные части (в пределах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раскрыв</w:t>
            </w:r>
            <w:r>
              <w:rPr>
                <w:sz w:val="24"/>
              </w:rPr>
              <w:t>ающие 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 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 решения задач на основе действий с предметными совокупностями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равные части 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частного (с по</w:t>
            </w:r>
            <w:r>
              <w:rPr>
                <w:sz w:val="24"/>
              </w:rPr>
              <w:t xml:space="preserve">мощью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равные части 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частного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6072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25-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воспроизве- 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закономерно- стей построения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Числа четные и нечетные Выполнение табличных случаев де- 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2 Порядок действий в числовых выра- жениях без скобок в 2 арифметиче- 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</w:t>
            </w:r>
            <w:r>
              <w:rPr>
                <w:sz w:val="24"/>
              </w:rPr>
              <w:t xml:space="preserve">ние, </w:t>
            </w:r>
            <w:r>
              <w:rPr>
                <w:spacing w:val="-2"/>
                <w:sz w:val="24"/>
              </w:rPr>
              <w:t>деление).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Понимание взаимосвязи таблиц умножения числа 2 и деления на 2 Простые арифметические задачи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раскрывающие 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 ления (по содержанию); выполнение решения задач на основе действий с предметн</w:t>
            </w:r>
            <w:r>
              <w:rPr>
                <w:sz w:val="24"/>
              </w:rPr>
              <w:t>ыми совокупностями Составные задачи в 2 арифметиче-</w:t>
            </w:r>
          </w:p>
          <w:p w:rsidR="00FE1F0B" w:rsidRDefault="00BA7A47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вычитание, </w:t>
            </w:r>
            <w:r>
              <w:rPr>
                <w:spacing w:val="-2"/>
                <w:sz w:val="24"/>
              </w:rPr>
              <w:t>деление)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слу- чаи деления числа 2 с про- веркой правильности вы- числений по таблице деле- ния на 2</w:t>
            </w:r>
          </w:p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</w:t>
            </w:r>
            <w:r>
              <w:rPr>
                <w:sz w:val="24"/>
              </w:rPr>
              <w:t>е- 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за- дачи в два арифметических действия (сложение, вычи- тание, деление)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слу- чаи деления числа 2 с про- веркой правильности вы- числений по таблице деле- ния на 2</w:t>
            </w:r>
          </w:p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за- дачи в два арифметических действия (сложение, вычи- тание, деление)</w:t>
            </w:r>
          </w:p>
        </w:tc>
      </w:tr>
      <w:tr w:rsidR="00FE1F0B">
        <w:trPr>
          <w:trHeight w:val="531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128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разряд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FE1F0B">
        <w:trPr>
          <w:trHeight w:val="220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27-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двузнач- ного числа с одно- </w:t>
            </w:r>
            <w:r>
              <w:rPr>
                <w:spacing w:val="-2"/>
                <w:sz w:val="24"/>
              </w:rPr>
              <w:t>значным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 двузначного числа с одно- значным числом с переходом через разряд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 примера в строчку).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вы- ражения (решение примера) с помо- щью моделирования действия с ис- пользованием счетного мат</w:t>
            </w:r>
            <w:r>
              <w:rPr>
                <w:sz w:val="24"/>
              </w:rPr>
              <w:t>ериала, с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 дву- значного числа с однознач- ным числом с переходом через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 дву- 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однознач- ным числом с переходом через разряд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приемов устных вычисле- </w:t>
            </w:r>
            <w:r>
              <w:rPr>
                <w:spacing w:val="-4"/>
                <w:sz w:val="24"/>
              </w:rPr>
              <w:t>ний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762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337"/>
              <w:rPr>
                <w:sz w:val="24"/>
              </w:rPr>
            </w:pPr>
            <w:r>
              <w:rPr>
                <w:sz w:val="24"/>
              </w:rPr>
              <w:t>подробной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путем разложения второго слагаемого на два числа</w:t>
            </w:r>
          </w:p>
          <w:p w:rsidR="00FE1F0B" w:rsidRDefault="00BA7A47">
            <w:pPr>
              <w:pStyle w:val="TableParagraph"/>
              <w:spacing w:before="1"/>
              <w:ind w:right="311"/>
              <w:jc w:val="both"/>
              <w:rPr>
                <w:sz w:val="24"/>
              </w:rPr>
            </w:pPr>
            <w:r>
              <w:rPr>
                <w:sz w:val="24"/>
              </w:rPr>
              <w:t>Выполнение вычислений на основе переместительного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сложе- </w:t>
            </w:r>
            <w:r>
              <w:rPr>
                <w:spacing w:val="-4"/>
                <w:sz w:val="24"/>
              </w:rPr>
              <w:t>ния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 примеров типа 18+5, 3+28 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арифме- тических действия (сложение, вычи-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деление)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30-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двузнач- ных чисел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 двузначных чисел с пере- 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(запись примера в строчку) типа 26+15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Нахождение значения числового вы- ражения (решение примера) с по- дробной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раз- ложения второго слагаемого на два </w:t>
            </w:r>
            <w:r>
              <w:rPr>
                <w:spacing w:val="-4"/>
                <w:sz w:val="24"/>
              </w:rPr>
              <w:t>числа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Порядок действий в числовых выра- 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арифметиче- 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(сложение,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вычитание, умножение</w:t>
            </w:r>
            <w:r>
              <w:rPr>
                <w:sz w:val="24"/>
              </w:rPr>
              <w:t>, деление)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дву- значных чисел с переходом 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приемов устных вы- числений (с помощью учи- </w:t>
            </w:r>
            <w:r>
              <w:rPr>
                <w:spacing w:val="-2"/>
                <w:sz w:val="24"/>
              </w:rPr>
              <w:t>теля)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Знают порядок действий в числовых выражениях (примерах)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 (сложение, вы</w:t>
            </w:r>
            <w:r>
              <w:rPr>
                <w:sz w:val="24"/>
              </w:rPr>
              <w:t>читание, умножение, деление) с по-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дву- значных чисел с переходом 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приемов устных вы- </w:t>
            </w:r>
            <w:r>
              <w:rPr>
                <w:spacing w:val="-2"/>
                <w:sz w:val="24"/>
              </w:rPr>
              <w:t>числений</w:t>
            </w:r>
          </w:p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 порядок действий в числовых выражениях (примерах)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два арифметических действия (сложение, вычитание, умножение, деление)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двузнач- 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слу- </w:t>
            </w:r>
            <w:r>
              <w:rPr>
                <w:spacing w:val="-4"/>
                <w:sz w:val="24"/>
              </w:rPr>
              <w:t>чаи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одно- значным числом с переходом через разряд, двузначных чисел с перехо- дом через разряд приёмами устных вычислений (запись примера в </w:t>
            </w:r>
            <w:r>
              <w:rPr>
                <w:spacing w:val="-2"/>
                <w:sz w:val="24"/>
              </w:rPr>
              <w:t>строчку)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сложение дву- значного числа с однознач- ным числом, сложение двузначных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</w:t>
            </w:r>
            <w:r>
              <w:rPr>
                <w:sz w:val="24"/>
              </w:rPr>
              <w:t>зряд на основе приемов устных вычисле-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сложение дву- значного числа с однознач- ным числом, сложение двузначных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 на основе приемов устных вычисле-</w:t>
            </w:r>
          </w:p>
          <w:p w:rsidR="00FE1F0B" w:rsidRDefault="00BA7A4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ний</w:t>
            </w:r>
          </w:p>
        </w:tc>
      </w:tr>
    </w:tbl>
    <w:p w:rsidR="00FE1F0B" w:rsidRDefault="00FE1F0B">
      <w:pPr>
        <w:spacing w:line="257" w:lineRule="exac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210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двузнач- 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слу- </w:t>
            </w:r>
            <w:r>
              <w:rPr>
                <w:spacing w:val="-4"/>
                <w:sz w:val="24"/>
              </w:rPr>
              <w:t>чаи</w:t>
            </w:r>
          </w:p>
          <w:p w:rsidR="00FE1F0B" w:rsidRDefault="00BA7A47">
            <w:pPr>
              <w:pStyle w:val="TableParagraph"/>
              <w:spacing w:before="1"/>
              <w:ind w:right="440"/>
              <w:rPr>
                <w:sz w:val="24"/>
              </w:rPr>
            </w:pPr>
            <w:r>
              <w:rPr>
                <w:sz w:val="24"/>
              </w:rPr>
              <w:t>Ломаная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линия </w:t>
            </w:r>
            <w:r>
              <w:rPr>
                <w:spacing w:val="-4"/>
                <w:sz w:val="24"/>
              </w:rPr>
              <w:t>Угол</w:t>
            </w:r>
          </w:p>
          <w:p w:rsidR="00FE1F0B" w:rsidRDefault="00BA7A47">
            <w:pPr>
              <w:pStyle w:val="TableParagraph"/>
              <w:ind w:right="1210"/>
              <w:rPr>
                <w:sz w:val="24"/>
              </w:rPr>
            </w:pPr>
            <w:r>
              <w:rPr>
                <w:spacing w:val="-2"/>
                <w:sz w:val="24"/>
              </w:rPr>
              <w:t>Вершина Отрезок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эле- ментами ломаной линии: отрезки, вершины, углы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Моделирование ломаной линии Измерение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ломаной, сравнение их по длине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дву- значных чисел</w:t>
            </w:r>
          </w:p>
          <w:p w:rsidR="00FE1F0B" w:rsidRDefault="00BA7A47">
            <w:pPr>
              <w:pStyle w:val="TableParagraph"/>
              <w:spacing w:line="270" w:lineRule="atLeast"/>
              <w:ind w:right="17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ломаная линия, отрезки, вершины, углы ломаной линии Строят ломаную линию с помощь линейки (с помо- 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дву- значных чисел</w:t>
            </w:r>
          </w:p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и используют в речи слова: ломаная линия, отрезки,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ло- маной линии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 линейки</w:t>
            </w:r>
          </w:p>
        </w:tc>
      </w:tr>
      <w:tr w:rsidR="00FE1F0B">
        <w:trPr>
          <w:trHeight w:val="303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Вычитание одно- значного числа из двузначного</w:t>
            </w:r>
            <w:r>
              <w:rPr>
                <w:spacing w:val="-4"/>
                <w:sz w:val="24"/>
              </w:rPr>
              <w:t xml:space="preserve"> числа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Вычитание однозначного числа из двузначного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вычислений (запись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строчку) 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22-3 Нахождение значения числового вы- ражения (решение примера) с помо- щью моделирования действия с ис- пользованием счетного материала, с подробной записью решения путем</w:t>
            </w:r>
          </w:p>
          <w:p w:rsidR="00FE1F0B" w:rsidRDefault="00BA7A47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разложения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два числа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вычитание од- нозначного числа из дву- 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 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вычитание од- нозначного числа из дву- 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переходом 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</w:t>
            </w:r>
          </w:p>
        </w:tc>
      </w:tr>
      <w:tr w:rsidR="00FE1F0B">
        <w:trPr>
          <w:trHeight w:val="303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37-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дву- значных чисел Ломаная линия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пере- ходом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устных вычислений (запись примера в строчку типа 53-21, 53-24) Нахождение значения числового вы- ражения (решение примера) с по- дробной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раз- ложения второго слагаемого на два </w:t>
            </w:r>
            <w:r>
              <w:rPr>
                <w:spacing w:val="-2"/>
                <w:sz w:val="24"/>
              </w:rPr>
              <w:t>числа.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отрез- ков заданной дли</w:t>
            </w:r>
            <w:r>
              <w:rPr>
                <w:sz w:val="24"/>
              </w:rPr>
              <w:t>ны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дву- значного числа из двузнач- ного числа с переходом че- рез разряд на основе прие- мов устных вычислений (с помощью учителя)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линию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дву- значного числа из двузнач- ного числа с переходом че- рез р</w:t>
            </w:r>
            <w:r>
              <w:rPr>
                <w:sz w:val="24"/>
              </w:rPr>
              <w:t xml:space="preserve">азряд на основе прие- мов устных вычислений Строят ломаную линию из отрезков заданной длины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1658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сложе- 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переходом через разряд на основе приемов устных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(с помощью счётного матери- </w:t>
            </w:r>
            <w:r>
              <w:rPr>
                <w:spacing w:val="-4"/>
                <w:sz w:val="24"/>
              </w:rPr>
              <w:t>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z w:val="24"/>
              </w:rPr>
              <w:t>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 основе приемов устных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исправлять </w:t>
            </w:r>
            <w:r>
              <w:rPr>
                <w:spacing w:val="-2"/>
                <w:sz w:val="24"/>
              </w:rPr>
              <w:t>ошибки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пере- ходом через разряд на основе прие- мов устных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(с помощью счётного матери- </w:t>
            </w:r>
            <w:r>
              <w:rPr>
                <w:spacing w:val="-4"/>
                <w:sz w:val="24"/>
              </w:rPr>
              <w:t>ала)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емов устных вычислений</w:t>
            </w:r>
          </w:p>
        </w:tc>
      </w:tr>
      <w:tr w:rsidR="00FE1F0B">
        <w:trPr>
          <w:trHeight w:val="3311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Сложение и вычи- тание чисел с пере- ходом через разряд на основе приемов устных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вычислений Замкнутые, неза- мкнутые ломаные </w:t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Многоугольник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Замкнутые,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ломаные линии: распознавание, называние Моделирование замкнутых, неза- мкнутых ломаных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линии из незамкнутой ломаной (на основе моделирования, построения) Получение незамкнутой ломаной ли- 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моде</w:t>
            </w:r>
            <w:r>
              <w:rPr>
                <w:spacing w:val="-2"/>
                <w:sz w:val="24"/>
              </w:rPr>
              <w:t>лирования)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Граница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замкнутая ломаная линия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 разряд</w:t>
            </w:r>
          </w:p>
          <w:p w:rsidR="00FE1F0B" w:rsidRDefault="00BA7A47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Различают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 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ло- маные линии Моделируют, строят за- 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ло- маные линии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4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с переходом через разряд</w:t>
            </w:r>
          </w:p>
          <w:p w:rsidR="00FE1F0B" w:rsidRDefault="00BA7A47">
            <w:pPr>
              <w:pStyle w:val="TableParagraph"/>
              <w:ind w:left="106" w:right="288"/>
              <w:rPr>
                <w:sz w:val="24"/>
              </w:rPr>
            </w:pPr>
            <w:r>
              <w:rPr>
                <w:sz w:val="24"/>
              </w:rPr>
              <w:t>Различают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 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ло- маные линии Моделируют, строят за- мкнутые,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незамкнутые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ло- маные линии самостоя- </w:t>
            </w:r>
            <w:r>
              <w:rPr>
                <w:spacing w:val="-2"/>
                <w:sz w:val="24"/>
              </w:rPr>
              <w:t>тельно</w:t>
            </w:r>
          </w:p>
        </w:tc>
      </w:tr>
      <w:tr w:rsidR="00FE1F0B">
        <w:trPr>
          <w:trHeight w:val="573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147"/>
              <w:ind w:left="5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 – 63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E1F0B">
        <w:trPr>
          <w:trHeight w:val="138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42-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3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пре- делах 20</w:t>
            </w:r>
          </w:p>
          <w:p w:rsidR="00FE1F0B" w:rsidRDefault="00BA7A47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 3 в пределах 100 (на основе взаимо- связи сложения и умножения)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3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  <w:r>
              <w:rPr>
                <w:sz w:val="24"/>
              </w:rPr>
              <w:t xml:space="preserve">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3</w:t>
            </w:r>
          </w:p>
          <w:p w:rsidR="00FE1F0B" w:rsidRDefault="00BA7A47">
            <w:pPr>
              <w:pStyle w:val="TableParagraph"/>
              <w:spacing w:line="270" w:lineRule="atLeast"/>
              <w:ind w:left="106" w:right="466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правильность вычислений по таблице умножения числа 3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21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Составление, воспроизведение таб- лицы умножения числа 3 Выполнение табличных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3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переместительным свойством умножения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5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  <w:tr w:rsidR="00FE1F0B">
        <w:trPr>
          <w:trHeight w:val="386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45-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Деление на 3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ные части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 на 3 равные части (в пределах 20, 100)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дей- ствий в математической записи (со- ставлении примера)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основе знания взаимосвязи умноже- ния и деления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</w:t>
            </w:r>
            <w:r>
              <w:rPr>
                <w:sz w:val="24"/>
              </w:rPr>
              <w:t>чных случаев де- 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3 Деление по содержанию (по 3) Дифференциация деления на равные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3 равные части и составляют пример Пользуются таблицей умножения числа 3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3 равные части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z w:val="24"/>
              </w:rPr>
              <w:t xml:space="preserve"> и деления числа 3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48-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4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пре- делах 20</w:t>
            </w:r>
          </w:p>
          <w:p w:rsidR="00FE1F0B" w:rsidRDefault="00BA7A47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4 в пределах 100 (на основе взаимо- связи сложения и умножения) Таблица умножения числа 4, ее со- ставление, воспроизведение на ос- 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4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4</w:t>
            </w:r>
          </w:p>
          <w:p w:rsidR="00FE1F0B" w:rsidRDefault="00BA7A47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вычислений по таблице умножения числа 4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21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4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 знания переместительного свойства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таблиц </w:t>
            </w:r>
            <w:r>
              <w:rPr>
                <w:spacing w:val="-2"/>
                <w:sz w:val="24"/>
              </w:rPr>
              <w:t>умножения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51-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Деление на 4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ные части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 на 4 равные части (в пределах 20, 100)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дей- ствий в математической записи (со- ставлении примера)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 с использованием таблицы умноже- ния числа 4, на основе знания взаи- мосвязи умножения и деления Выполнение табличных случаев де- 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4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4 равные части и составляют пример Пользуются таблицей умножения числа 4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4 равные части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</w:t>
            </w:r>
            <w:r>
              <w:rPr>
                <w:sz w:val="24"/>
              </w:rPr>
              <w:t>у умножения и деления числа 4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ные части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ли- </w:t>
            </w:r>
            <w:r>
              <w:rPr>
                <w:spacing w:val="-4"/>
                <w:sz w:val="24"/>
              </w:rPr>
              <w:t>нии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355"/>
              <w:jc w:val="bot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 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длине ломаной (с помощью циркуля)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4 равные части и составляют пример Различают ломаные линии Строят отрезок, равный длине ломаной с помощью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циркуля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совокуп- ности на 4 равные части и составляют пример Различают ломаные линии Моделируют, строят отре- зок, </w:t>
            </w:r>
            <w:r>
              <w:rPr>
                <w:sz w:val="24"/>
              </w:rPr>
              <w:t>равный длине ломаной</w:t>
            </w:r>
          </w:p>
          <w:p w:rsidR="00FE1F0B" w:rsidRDefault="00BA7A47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циркуля</w:t>
            </w:r>
          </w:p>
        </w:tc>
      </w:tr>
      <w:tr w:rsidR="00FE1F0B">
        <w:trPr>
          <w:trHeight w:val="1103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55-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5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пре- делах 20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5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5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038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5 в пределах 100 (на основе взаимо- связи сложения и умножения) Таблица умножения числа 5, ее со- ставление, воспроизведение на ос- 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постро- </w:t>
            </w:r>
            <w:r>
              <w:rPr>
                <w:spacing w:val="-4"/>
                <w:sz w:val="24"/>
              </w:rPr>
              <w:t>ения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вычислений по таблице умножения числа 5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58-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 5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ных частей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 на 5 равных частей (в пределах 20, 100)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дей- ствий в математической записи (со- ставлении примера)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 с использованием таблицы умноже- ния числа 5, на основе знания взаи- мосвязи умножения и деления Выполнение табличных случаев де- 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5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r>
              <w:rPr>
                <w:sz w:val="24"/>
              </w:rPr>
              <w:t>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5 равные части и составляют пример Пользуются таблицей умножения числа 5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5 равные части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</w:t>
            </w:r>
            <w:r>
              <w:rPr>
                <w:sz w:val="24"/>
              </w:rPr>
              <w:t>ния и деления числа 5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Формирование умения выполнять табличные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 2, 3, 4, 5 с проверкой правильности вычислений по таблице умножения чисел 2, 3, 4, 5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ного свойства умножения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решение при- меров на знание табличных случаев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2, 3,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правиль- ности вычислений по таб- лице умножения чисел 2, 3,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4,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решение при- меров на знание табличных случаев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2, 3, 4, 5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867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</w:t>
            </w:r>
          </w:p>
          <w:p w:rsidR="00FE1F0B" w:rsidRDefault="00BA7A47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Двойное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обозначе- ние времени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исправлять </w:t>
            </w:r>
            <w:r>
              <w:rPr>
                <w:spacing w:val="-2"/>
                <w:sz w:val="24"/>
              </w:rPr>
              <w:t>ошибки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знания двойного обозначения вре- </w:t>
            </w:r>
            <w:r>
              <w:rPr>
                <w:spacing w:val="-4"/>
                <w:sz w:val="24"/>
              </w:rPr>
              <w:t>мени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точ- ностью до 1 часа, получаса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2, 3, 4, 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равных частей и составляют при- мер, с помощью Пользуются таблицей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 2, 3, 4, 5</w:t>
            </w:r>
          </w:p>
          <w:p w:rsidR="00FE1F0B" w:rsidRDefault="00BA7A47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Различают деление на рав- 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 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часам с точностью до 1 минуты, называть время одним спо-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собом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03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2, 3, 4, 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равных частей и составляют при- </w:t>
            </w:r>
            <w:r>
              <w:rPr>
                <w:spacing w:val="-4"/>
                <w:sz w:val="24"/>
              </w:rPr>
              <w:t>мер</w:t>
            </w:r>
          </w:p>
          <w:p w:rsidR="00FE1F0B" w:rsidRDefault="00BA7A47">
            <w:pPr>
              <w:pStyle w:val="TableParagraph"/>
              <w:spacing w:before="1"/>
              <w:ind w:left="106" w:right="113"/>
              <w:rPr>
                <w:sz w:val="24"/>
              </w:rPr>
            </w:pPr>
            <w:r>
              <w:rPr>
                <w:sz w:val="24"/>
              </w:rPr>
              <w:t>Зн</w:t>
            </w:r>
            <w:r>
              <w:rPr>
                <w:sz w:val="24"/>
              </w:rPr>
              <w:t>ают таблицу умножения и деления чисел 2, 3, 4, 5 Различают деление на рав- 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 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часам с точностью до 1 минуты, называть время тремя спо- </w:t>
            </w:r>
            <w:r>
              <w:rPr>
                <w:spacing w:val="-2"/>
                <w:sz w:val="24"/>
              </w:rPr>
              <w:t>собами</w:t>
            </w:r>
          </w:p>
        </w:tc>
      </w:tr>
      <w:tr w:rsidR="00FE1F0B">
        <w:trPr>
          <w:trHeight w:val="3587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63-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6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пре- делах 20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6 в пределах 100 (на основе взаимо- связи сложения и умножения) Таблица умножения числа 6, ее со- ставление, воспроизведение на ос- 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постро- </w:t>
            </w:r>
            <w:r>
              <w:rPr>
                <w:spacing w:val="-4"/>
                <w:sz w:val="24"/>
              </w:rPr>
              <w:t>ения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6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6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6</w:t>
            </w:r>
          </w:p>
          <w:p w:rsidR="00FE1F0B" w:rsidRDefault="00BA7A47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</w:t>
            </w:r>
            <w:r>
              <w:rPr>
                <w:sz w:val="24"/>
              </w:rPr>
              <w:t>ычислений по таблице умножения числа 6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486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стои- </w:t>
            </w:r>
            <w:r>
              <w:rPr>
                <w:spacing w:val="-4"/>
                <w:sz w:val="24"/>
              </w:rPr>
              <w:t>мости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коли- чество, стоимость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краткой записи в виде 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за- дач на нахождение стоимости на ос- нове зависимости между ценой, количеством, стоимостью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стоимости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зависимо- сти между ценой, количе- ством, стоимостью; сост</w:t>
            </w:r>
            <w:r>
              <w:rPr>
                <w:sz w:val="24"/>
              </w:rPr>
              <w:t>ав- ление задач на нахождение цены, количества (с помо- 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нахождение стоимости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зависимо- сти между ценой, количе- ством, стоимостью; состав- ление задач на нахождение цены, кол</w:t>
            </w:r>
            <w:r>
              <w:rPr>
                <w:sz w:val="24"/>
              </w:rPr>
              <w:t>ичества</w:t>
            </w:r>
          </w:p>
        </w:tc>
      </w:tr>
      <w:tr w:rsidR="00FE1F0B">
        <w:trPr>
          <w:trHeight w:val="331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6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67-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 6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ных частей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предметных совокупностей на 6 равных частей (в пределах 20, 100)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дей- ствий в математической записи (со- ставлении примера)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 на основе знания взаимосвязи умно- жения и деления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 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 Деление по содержанию (по 6)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6 равных частей и составляют пример Пользуются таблицей умножения числа 6 Различают деление на рав- 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6 равных частей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умножен</w:t>
            </w:r>
            <w:r>
              <w:rPr>
                <w:sz w:val="24"/>
              </w:rPr>
              <w:t>ия и деления числа 6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E1F0B">
        <w:trPr>
          <w:trHeight w:val="165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цены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 нахождение цены на основе зависи- мости между ценой, количеством, стоимостью;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виде таблицы, ее решение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цены на основе зависи- мости между ценой, коли- чеством, стоимостью (с по- 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цены на основе зависи- мости между ценой, коли- чеством, стоимостью</w:t>
            </w:r>
          </w:p>
        </w:tc>
      </w:tr>
      <w:tr w:rsidR="00FE1F0B">
        <w:trPr>
          <w:trHeight w:val="138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стои- мости, цены </w:t>
            </w:r>
            <w:r>
              <w:rPr>
                <w:spacing w:val="-2"/>
                <w:sz w:val="24"/>
              </w:rPr>
              <w:t>Прямоугольник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Прямоугольники: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прямоугольник, </w:t>
            </w:r>
            <w:r>
              <w:rPr>
                <w:spacing w:val="-2"/>
                <w:sz w:val="24"/>
              </w:rPr>
              <w:t>квадрат</w:t>
            </w:r>
          </w:p>
          <w:p w:rsidR="00FE1F0B" w:rsidRDefault="00BA7A47">
            <w:pPr>
              <w:pStyle w:val="TableParagraph"/>
              <w:spacing w:line="270" w:lineRule="atLeast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Название сторон прямоугольника: противоположные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прямо- угольника, их свойство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Различают и называют среди прямоугольников квадраты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прямоугольники Строят прямоугольник с помощью чертежного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line="276" w:lineRule="exact"/>
              <w:ind w:left="106" w:right="103"/>
              <w:rPr>
                <w:sz w:val="24"/>
              </w:rPr>
            </w:pPr>
            <w:r>
              <w:rPr>
                <w:sz w:val="24"/>
              </w:rPr>
              <w:t>Различают и называют среди прямоугольников квадраты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z w:val="24"/>
              </w:rPr>
              <w:t>угольники Строят прямоугольник с помощью чертежного</w:t>
            </w:r>
          </w:p>
        </w:tc>
      </w:tr>
    </w:tbl>
    <w:p w:rsidR="00FE1F0B" w:rsidRDefault="00FE1F0B">
      <w:pPr>
        <w:spacing w:line="276" w:lineRule="exac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83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помо- 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нели- нованной бумаге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нелинованной бумаге (с помощью учи- </w:t>
            </w: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нелинованной </w:t>
            </w:r>
            <w:r>
              <w:rPr>
                <w:spacing w:val="-2"/>
                <w:sz w:val="24"/>
              </w:rPr>
              <w:t>бумаге</w:t>
            </w:r>
          </w:p>
        </w:tc>
      </w:tr>
      <w:tr w:rsidR="00FE1F0B">
        <w:trPr>
          <w:trHeight w:val="331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72-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7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7 в пределах 100 (на основе переме- стительного свойства умножения, взаимосвязи сложения и умножения) Таблица умножения числа 7, ее со- ставление, воспроизведение на ос- 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</w:t>
            </w:r>
            <w:r>
              <w:rPr>
                <w:sz w:val="24"/>
              </w:rPr>
              <w:t>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постро- </w:t>
            </w:r>
            <w:r>
              <w:rPr>
                <w:spacing w:val="-4"/>
                <w:sz w:val="24"/>
              </w:rPr>
              <w:t>ения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7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7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7</w:t>
            </w:r>
          </w:p>
          <w:p w:rsidR="00FE1F0B" w:rsidRDefault="00BA7A47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вычислений по таблице умножения числа 7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  <w:tr w:rsidR="00FE1F0B">
        <w:trPr>
          <w:trHeight w:val="165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коли- </w:t>
            </w:r>
            <w:r>
              <w:rPr>
                <w:spacing w:val="-2"/>
                <w:sz w:val="24"/>
              </w:rPr>
              <w:t>чества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Составление по краткой записи (в виде таблицы) и решение простых арифметических задач на нахожде- 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зави-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количеством, </w:t>
            </w:r>
            <w:r>
              <w:rPr>
                <w:spacing w:val="-2"/>
                <w:sz w:val="24"/>
              </w:rPr>
              <w:t>стоимостью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количества на основе зависимости между ценой,</w:t>
            </w:r>
          </w:p>
          <w:p w:rsidR="00FE1F0B" w:rsidRDefault="00BA7A47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>количеством,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стоимостью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 количества на основе зависимости между ценой, количеством, стоимостью</w:t>
            </w:r>
          </w:p>
        </w:tc>
      </w:tr>
      <w:tr w:rsidR="00FE1F0B">
        <w:trPr>
          <w:trHeight w:val="276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75-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несколько раз Решение задач на увеличение числа в несколько раз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Увеличение числа в несколько раз в процессе выполнения предметно- 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(«больше в …», «увеличить в …»), с отраже- нием выполненных действий в м</w:t>
            </w:r>
            <w:r>
              <w:rPr>
                <w:sz w:val="24"/>
              </w:rPr>
              <w:t>ате- 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(составлении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чис- лового выражения)</w:t>
            </w:r>
          </w:p>
          <w:p w:rsidR="00FE1F0B" w:rsidRDefault="00BA7A47">
            <w:pPr>
              <w:pStyle w:val="TableParagraph"/>
              <w:spacing w:line="270" w:lineRule="atLeast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простой арифметиче- 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несколько раз (с отношением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 числа в не- сколько раз (с отношением</w:t>
            </w:r>
          </w:p>
          <w:p w:rsidR="00FE1F0B" w:rsidRDefault="00BA7A47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«больше в …») в практиче- ском плане на основе дей- ствий с предметными сово- купностями,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иллюстрирова- ния содержания задачи (с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увеличение числа в не- сколько раз (с отношением</w:t>
            </w:r>
          </w:p>
          <w:p w:rsidR="00FE1F0B" w:rsidRDefault="00BA7A47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«больше в …») в практиче- ском плане на основе дей- ствий с предметными сово- купностями,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иллюстрирова- ния содержания задачи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554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…»)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реше-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78-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 7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ных частей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 с использованием таблицы умноже- ния числа 7, на основе знания взаи- мосвязи умножения и деления Деление предметных совокупностей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отражением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математической записи (со</w:t>
            </w:r>
            <w:r>
              <w:rPr>
                <w:sz w:val="24"/>
              </w:rPr>
              <w:t xml:space="preserve">ставлении </w:t>
            </w:r>
            <w:r>
              <w:rPr>
                <w:spacing w:val="-2"/>
                <w:sz w:val="24"/>
              </w:rPr>
              <w:t>примера)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 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7 Деление по содержанию (по 7)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7 равных частей и составляют пример Пользуются таблицей умножения числа 7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7 равных частей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умножен</w:t>
            </w:r>
            <w:r>
              <w:rPr>
                <w:sz w:val="24"/>
              </w:rPr>
              <w:t>ия и деления числа 7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  <w:tr w:rsidR="00FE1F0B">
        <w:trPr>
          <w:trHeight w:val="331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81-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 в несколько раз Решение задач на уменьшение числа в несколько раз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Уменьшение числа в несколько раз в процессе выполнения предметно- 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(«меньше в …», «уменьшить в …»), с отраже- нием выполненных действий в мате- матической записи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чис- лового выражения)</w:t>
            </w:r>
          </w:p>
          <w:p w:rsidR="00FE1F0B" w:rsidRDefault="00BA7A47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простой арифметиче- 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несколько раз (с отношением</w:t>
            </w:r>
          </w:p>
          <w:p w:rsidR="00FE1F0B" w:rsidRDefault="00BA7A47">
            <w:pPr>
              <w:pStyle w:val="TableParagraph"/>
              <w:spacing w:line="270" w:lineRule="atLeast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«меньше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…»)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реше-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уменьшение числа в не- сколько раз (с отношением</w:t>
            </w:r>
          </w:p>
          <w:p w:rsidR="00FE1F0B" w:rsidRDefault="00BA7A47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«меньше в …») в практиче- ском плане на основе дей- ствий с предметными сово- купностями,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иллюстрирова- ния содержания задачи (с помо</w:t>
            </w:r>
            <w:r>
              <w:rPr>
                <w:sz w:val="24"/>
              </w:rPr>
              <w:t>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 уменьшение числа в не- сколько раз (с отношением</w:t>
            </w:r>
          </w:p>
          <w:p w:rsidR="00FE1F0B" w:rsidRDefault="00BA7A47">
            <w:pPr>
              <w:pStyle w:val="TableParagraph"/>
              <w:ind w:left="106" w:right="117"/>
              <w:rPr>
                <w:sz w:val="24"/>
              </w:rPr>
            </w:pPr>
            <w:r>
              <w:rPr>
                <w:sz w:val="24"/>
              </w:rPr>
              <w:t>«меньше в …») в практиче- ском плане на основе дей- ствий с предметными сово- купностями,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иллюстрирова- ния содержания задачи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1934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268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цены, количества, стои- </w:t>
            </w:r>
            <w:r>
              <w:rPr>
                <w:spacing w:val="-4"/>
                <w:sz w:val="24"/>
              </w:rPr>
              <w:t>мости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 задач на нахождение цены, количе- ства, стоимости на основе зависимо- 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стои- 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 таблицы, её решение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стои- мости на основе зависимо- сти между ценой, количе- ством,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помо- 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стои- мости на основе зависимо- сти между ценой, количе- ством, стоимостью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Решение задач на уменьшение числа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уменьшение числа на несколько еди- </w:t>
            </w:r>
            <w:r>
              <w:rPr>
                <w:spacing w:val="-4"/>
                <w:sz w:val="24"/>
              </w:rPr>
              <w:t>ниц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увеличение, уменьшение числа в несколько раз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ос- нове действий с предмет- ными совокупностями, ил- люстрирования содержания</w:t>
            </w:r>
          </w:p>
          <w:p w:rsidR="00FE1F0B" w:rsidRDefault="00BA7A47">
            <w:pPr>
              <w:pStyle w:val="TableParagraph"/>
              <w:spacing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действий с предмет- ными совокупностями, ил- люстрирования содержания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Решение задач на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цены, количества, стои- </w:t>
            </w:r>
            <w:r>
              <w:rPr>
                <w:spacing w:val="-4"/>
                <w:sz w:val="24"/>
              </w:rPr>
              <w:t>мости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Квадрат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 задач на нахождение цены, количе- ства, стоимости на основе зависимо- 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стои- мостью;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 таблицы, её решение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противо- положные стороны квадрата, их свойство, смежные стороны прямо- угольника (квадрата)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чер-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тежного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нелинованной </w:t>
            </w:r>
            <w:r>
              <w:rPr>
                <w:spacing w:val="-2"/>
                <w:sz w:val="24"/>
              </w:rPr>
              <w:t>бумаге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арифмети- ческие задачи на нахожде- 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стои- мости на основе зависимо- сти между ценой, количе- ством,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помо- щью учителя)</w:t>
            </w:r>
          </w:p>
          <w:p w:rsidR="00FE1F0B" w:rsidRDefault="00BA7A47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Различают и называют смежные,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противополож- ные стороны квадрата.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чертежного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 нелинованной бумаге)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Решают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</w:t>
            </w:r>
            <w:r>
              <w:rPr>
                <w:sz w:val="24"/>
              </w:rPr>
              <w:t>и- ческие задачи на нахожде- 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стои- мости на основе зависимо- сти между ценой, количе- ством, стоимостью Различают и называют смежные, противополож- ные стороны квадрата.</w:t>
            </w:r>
          </w:p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 чертежного угольника (на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умаге)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са- </w:t>
            </w:r>
            <w:r>
              <w:rPr>
                <w:spacing w:val="-2"/>
                <w:sz w:val="24"/>
              </w:rPr>
              <w:t>мостоятельно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4142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87-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8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8 в пределах 100 (на основе переме- стительного свойства умножения, взаимосвязи сложения и умножения) Таблица умножения числа 8, ее со- ставление, воспроизведение на ос- 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постро- </w:t>
            </w:r>
            <w:r>
              <w:rPr>
                <w:spacing w:val="-4"/>
                <w:sz w:val="24"/>
              </w:rPr>
              <w:t>ения</w:t>
            </w:r>
          </w:p>
          <w:p w:rsidR="00FE1F0B" w:rsidRDefault="00BA7A47">
            <w:pPr>
              <w:pStyle w:val="TableParagraph"/>
              <w:spacing w:before="1"/>
              <w:ind w:right="337"/>
              <w:rPr>
                <w:sz w:val="24"/>
              </w:rPr>
            </w:pPr>
            <w:r>
              <w:rPr>
                <w:sz w:val="24"/>
              </w:rPr>
              <w:t>Выполнение т</w:t>
            </w:r>
            <w:r>
              <w:rPr>
                <w:sz w:val="24"/>
              </w:rPr>
              <w:t>абличных случаев умножения числа с проверкой пра- вильности вычислений по таблице умножения числа 8 Присчитывание,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пределах 100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8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</w:t>
            </w:r>
            <w:r>
              <w:rPr>
                <w:sz w:val="24"/>
              </w:rPr>
              <w:t>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8</w:t>
            </w:r>
          </w:p>
          <w:p w:rsidR="00FE1F0B" w:rsidRDefault="00BA7A47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вычислений по таблице умножения числа 8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  <w:tr w:rsidR="00FE1F0B">
        <w:trPr>
          <w:trHeight w:val="414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90-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 8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ных частей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 с использованием таблицы умноже- ния числа 8, на основе знания взаи- мосвязи умножения и деления Деление предметных совокупностей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100) с отражением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математической записи (составлении </w:t>
            </w:r>
            <w:r>
              <w:rPr>
                <w:spacing w:val="-2"/>
                <w:sz w:val="24"/>
              </w:rPr>
              <w:t>примера)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по содержанию (по 8). Составление и решение простых и составных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со- 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«меньше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…»,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«больше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…»,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записи, предложенному сюжету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8 равных частей и составляют пример Пользуются таблицей умножения числа 8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8 равных частей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умножен</w:t>
            </w:r>
            <w:r>
              <w:rPr>
                <w:sz w:val="24"/>
              </w:rPr>
              <w:t>ия и деления числа 8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1106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точ- 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минуты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 (прошло 3 часа 52 минуты, без 8 ми-</w:t>
            </w:r>
          </w:p>
          <w:p w:rsidR="00FE1F0B" w:rsidRDefault="00BA7A47">
            <w:pPr>
              <w:pStyle w:val="TableParagraph"/>
              <w:spacing w:before="1"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нут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минут </w:t>
            </w:r>
            <w:r>
              <w:rPr>
                <w:spacing w:val="-2"/>
                <w:sz w:val="24"/>
              </w:rPr>
              <w:t>шестого)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часам с точностью до 1 ми- нуты, называть время од- ним способом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часам с точностью до 1 ми- нуты,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тремя </w:t>
            </w:r>
            <w:r>
              <w:rPr>
                <w:spacing w:val="-2"/>
                <w:sz w:val="24"/>
              </w:rPr>
              <w:t>способами</w:t>
            </w:r>
          </w:p>
        </w:tc>
      </w:tr>
      <w:tr w:rsidR="00FE1F0B">
        <w:trPr>
          <w:trHeight w:val="414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94-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умноже- ния числа 9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Табличные случаи умножения числа 9 в пределах 100 (на основе переме- стительного свойства умножения, взаимосвязи сложения и умножения) Таблица умножения числа 9, ее со- ставление, воспроизведение на ос- 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постро- </w:t>
            </w:r>
            <w:r>
              <w:rPr>
                <w:spacing w:val="-4"/>
                <w:sz w:val="24"/>
              </w:rPr>
              <w:t>ения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</w:t>
            </w:r>
            <w:r>
              <w:rPr>
                <w:sz w:val="24"/>
              </w:rPr>
              <w:t>абличных случаев умножения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пра- вильности вычислений по таблице умножения числа 9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Присчитывание,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рав- ными числовыми группами по 9 в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Пользуются таблицей умножения числа 9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умножения числа 9</w:t>
            </w:r>
          </w:p>
          <w:p w:rsidR="00FE1F0B" w:rsidRDefault="00BA7A47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Проверять правильность вычислений по таблице умножения числа 9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переместитель- ное свойство умножения</w:t>
            </w:r>
          </w:p>
        </w:tc>
      </w:tr>
      <w:tr w:rsidR="00FE1F0B">
        <w:trPr>
          <w:trHeight w:val="358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pacing w:val="-5"/>
                <w:sz w:val="24"/>
              </w:rPr>
              <w:t>97-</w:t>
            </w:r>
          </w:p>
          <w:p w:rsidR="00FE1F0B" w:rsidRDefault="00BA7A47">
            <w:pPr>
              <w:pStyle w:val="TableParagraph"/>
              <w:ind w:left="216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 9 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рав- ных частей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 с использованием таблицы умноже- ния числа 9, на основе знания взаи- мосвязи умножения и деления Деление предметных совокупностей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отражением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математической записи (составлении </w:t>
            </w:r>
            <w:r>
              <w:rPr>
                <w:spacing w:val="-2"/>
                <w:sz w:val="24"/>
              </w:rPr>
              <w:t>примера)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табличных случаев де- 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 вычислений по таблице деления на 9 Деление по содержанию (по 9)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9 равных частей и составляют пример Пользуются таблицей умножения числа 9 Разли</w:t>
            </w:r>
            <w:r>
              <w:rPr>
                <w:sz w:val="24"/>
              </w:rPr>
              <w:t>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совокуп- ности на 9 равных частей и составляют пример</w:t>
            </w:r>
          </w:p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Знают таблицу умножения и деления числа 9 Различают деление на рав- 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1382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 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за- висимости между ценой, количе- ством, стоимостью; краткая запись задачи в виде таблицы, ее решение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зада- ний на знание табличных случаев умножения чисел 2-9 с проверкой правильности вычислений по таб- лице умножения чисел 2-9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зна- ние табличных случаев умножения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веркой правильности вы-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числений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умно- жени</w:t>
            </w:r>
            <w:r>
              <w:rPr>
                <w:sz w:val="24"/>
              </w:rPr>
              <w:t>я чисел 2-9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 ние табличных случаев умножения чисел 2-9</w:t>
            </w:r>
          </w:p>
        </w:tc>
      </w:tr>
      <w:tr w:rsidR="00FE1F0B">
        <w:trPr>
          <w:trHeight w:val="3311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</w:t>
            </w:r>
          </w:p>
          <w:p w:rsidR="00FE1F0B" w:rsidRDefault="00BA7A4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Решение задач на увеличение,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умень- шение числа в не- сколько раз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исправлять </w:t>
            </w:r>
            <w:r>
              <w:rPr>
                <w:spacing w:val="-2"/>
                <w:sz w:val="24"/>
              </w:rPr>
              <w:t>ошибки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 задач на увеличение, уменьшение числа в несколько раз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чисел </w:t>
            </w:r>
            <w:r>
              <w:rPr>
                <w:spacing w:val="-4"/>
                <w:sz w:val="24"/>
              </w:rPr>
              <w:t>2-9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ос- нове действий с предмет- ными сов</w:t>
            </w:r>
            <w:r>
              <w:rPr>
                <w:sz w:val="24"/>
              </w:rPr>
              <w:t>окупностями, ил- люстрирования содержания задачи (с помощью учи-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деления чисел 2-9 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ос- нове действий с предмет- ными совокуп</w:t>
            </w:r>
            <w:r>
              <w:rPr>
                <w:sz w:val="24"/>
              </w:rPr>
              <w:t xml:space="preserve">ностями, ил- люстрирования содержания </w:t>
            </w:r>
            <w:r>
              <w:rPr>
                <w:spacing w:val="-2"/>
                <w:sz w:val="24"/>
              </w:rPr>
              <w:t>задачи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Решение задач на увеличение,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умень- шение числа в не- сколько раз Пересечение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Пересечение геометрических фигур (окружностей,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ли- </w:t>
            </w:r>
            <w:r>
              <w:rPr>
                <w:spacing w:val="-4"/>
                <w:sz w:val="24"/>
              </w:rPr>
              <w:t>ний)</w:t>
            </w:r>
          </w:p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Точки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пересечения,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буквой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Построение пересекающихся, непе- ресекающихся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Различают, строят пересе- кающиеся,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непересекающи- еся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5"/>
              <w:rPr>
                <w:sz w:val="24"/>
              </w:rPr>
            </w:pPr>
            <w:r>
              <w:rPr>
                <w:sz w:val="24"/>
              </w:rPr>
              <w:t>Различают, строят пересе- кающиеся,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непересекающи- 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762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взаимосвязи сложения и умно- </w:t>
            </w:r>
            <w:r>
              <w:rPr>
                <w:spacing w:val="-2"/>
                <w:sz w:val="24"/>
              </w:rPr>
              <w:t>жения)</w:t>
            </w:r>
          </w:p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переместительного свойства </w:t>
            </w:r>
            <w:r>
              <w:rPr>
                <w:spacing w:val="-2"/>
                <w:sz w:val="24"/>
              </w:rPr>
              <w:t>умножения)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 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использование при выполнении вы-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единицы на число, числа на единицу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единицы на число, числа на единицу</w:t>
            </w:r>
          </w:p>
        </w:tc>
      </w:tr>
      <w:tr w:rsidR="00FE1F0B">
        <w:trPr>
          <w:trHeight w:val="165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взаимосвязи умножения и деления). Знание правила нахождения част- ного, если делитель равен 1; его ис- пользование при выполнении вычис- </w:t>
            </w:r>
            <w:r>
              <w:rPr>
                <w:spacing w:val="-4"/>
                <w:sz w:val="24"/>
              </w:rPr>
              <w:t>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числа на единицу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числа на единицу</w:t>
            </w:r>
          </w:p>
        </w:tc>
      </w:tr>
      <w:tr w:rsidR="00FE1F0B">
        <w:trPr>
          <w:trHeight w:val="558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140"/>
              <w:ind w:left="5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(письменные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вычисления) 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105-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вычи- 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(пись- менные вычисле- ния) без перехода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278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вы- 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столбик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письменного сложения, вычитания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по- мощью алгоритма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 на основе приемов 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 на основе приемов письменных вычислений</w:t>
            </w:r>
          </w:p>
        </w:tc>
      </w:tr>
      <w:tr w:rsidR="00FE1F0B">
        <w:trPr>
          <w:trHeight w:val="193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109-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приёмов письменных вычислений (с записью примера в столбик)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сложе- ние двузна</w:t>
            </w:r>
            <w:r>
              <w:rPr>
                <w:sz w:val="24"/>
              </w:rPr>
              <w:t>чных чисел типа 27+15 Выполнение проверки правильности выполнения письменного сложения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перестановкой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слагаемых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с переходом через разряд на основе при- емов письменных вычисле- 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чисел в пределах 100 с переходом через разряд на основе при- емов письменных вычисле- </w:t>
            </w:r>
            <w:r>
              <w:rPr>
                <w:spacing w:val="-4"/>
                <w:sz w:val="24"/>
              </w:rPr>
              <w:t>ний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2210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приёмов письменных вычислений (с записью примера в столбик)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случаев: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сложе- ние двузначных чисел типа 36+24, получение 0 в разряде единиц 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с переходом через разряд на основе при- емов письменных вы</w:t>
            </w:r>
            <w:r>
              <w:rPr>
                <w:sz w:val="24"/>
              </w:rPr>
              <w:t>числе- 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чисел в пределах 100 с переходом через разряд на основе при- емов письменных вычисле- </w:t>
            </w:r>
            <w:r>
              <w:rPr>
                <w:spacing w:val="-4"/>
                <w:sz w:val="24"/>
              </w:rPr>
              <w:t>ний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письмен- 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примера в столбик) следующих случаев: сло- жение двузначных чисел (35 + 17); 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получе- ние 0 в разряде единиц (35 + 25) 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 правильности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 перестановкой слагаемых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</w:t>
            </w:r>
            <w:r>
              <w:rPr>
                <w:sz w:val="24"/>
              </w:rPr>
              <w:t>ел в пределах 100 с переходом через разряд на основе при- емов письменных вычисле- 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чисел в пределах 100 с переходом через разряд на основе при- емов письменных вычисле- </w:t>
            </w:r>
            <w:r>
              <w:rPr>
                <w:spacing w:val="-4"/>
                <w:sz w:val="24"/>
              </w:rPr>
              <w:t>ний</w:t>
            </w:r>
          </w:p>
        </w:tc>
      </w:tr>
      <w:tr w:rsidR="00FE1F0B">
        <w:trPr>
          <w:trHeight w:val="2207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113-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 в столбик) следующих случаев: сложение двузначных чисел типа 74+26, получение в сумме числа100 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 пе</w:t>
            </w:r>
            <w:r>
              <w:rPr>
                <w:sz w:val="24"/>
              </w:rPr>
              <w:t>рестановкой слагаемых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с переходом через разряд на основе при- емов письменных вычисле- 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чисел в пределах 100 с переходом через разряд на основе при- емов письменных вычисле- </w:t>
            </w:r>
            <w:r>
              <w:rPr>
                <w:spacing w:val="-4"/>
                <w:sz w:val="24"/>
              </w:rPr>
              <w:t>ний</w:t>
            </w:r>
          </w:p>
        </w:tc>
      </w:tr>
      <w:tr w:rsidR="00FE1F0B">
        <w:trPr>
          <w:trHeight w:val="138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перехо- дом через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приёмов письменных вычислений (с записью примера в столбик) следующих случаев:</w:t>
            </w:r>
          </w:p>
          <w:p w:rsidR="00FE1F0B" w:rsidRDefault="00BA7A47">
            <w:pPr>
              <w:pStyle w:val="TableParagraph"/>
              <w:spacing w:line="270" w:lineRule="atLeast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двузначного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однознач- ного чисел типа 25+7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с переходом через разряд на основе при-</w:t>
            </w:r>
          </w:p>
          <w:p w:rsidR="00FE1F0B" w:rsidRDefault="00BA7A47">
            <w:pPr>
              <w:pStyle w:val="TableParagraph"/>
              <w:spacing w:line="270" w:lineRule="atLeast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емов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вычисле- ний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чисел в пределах 100 и с перехо- дом через разряд на основе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приемов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вы- </w:t>
            </w:r>
            <w:r>
              <w:rPr>
                <w:spacing w:val="-2"/>
                <w:sz w:val="24"/>
              </w:rPr>
              <w:t>числений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83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 выполнения письменного сложения перестановкой слагаемых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165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Решение задач на увеличение,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умень- шение числа в не- сколько раз, на не- сколько единиц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 простых арифметических задач на увеличение, уменьшение 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несколько </w:t>
            </w:r>
            <w:r>
              <w:rPr>
                <w:spacing w:val="-2"/>
                <w:sz w:val="24"/>
              </w:rPr>
              <w:t>единиц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уменьшение числа в несколько раз на несколько единиц (с помо- 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уменьшение числа в</w:t>
            </w:r>
            <w:r>
              <w:rPr>
                <w:sz w:val="24"/>
              </w:rPr>
              <w:t xml:space="preserve"> несколько раз на несколько единиц</w:t>
            </w:r>
          </w:p>
        </w:tc>
      </w:tr>
      <w:tr w:rsidR="00FE1F0B">
        <w:trPr>
          <w:trHeight w:val="220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117-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с 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приёмов письменных вычислений (с записью примера в столбик) следующих случаев: вычитание двузначного числа из круглых десятков типа 60-23 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 обратным действием – сложением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чи- сел в пределах 100 с пере- ходом через разряд на ос- 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вычислений (с помощью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вычитание чи- 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пере- ходом через разряд на ос- нове приемов письменных </w:t>
            </w:r>
            <w:r>
              <w:rPr>
                <w:spacing w:val="-2"/>
                <w:sz w:val="24"/>
              </w:rPr>
              <w:t>вычислений</w:t>
            </w:r>
          </w:p>
        </w:tc>
      </w:tr>
      <w:tr w:rsidR="00FE1F0B">
        <w:trPr>
          <w:trHeight w:val="2208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119-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с 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письменных вычислений (с записью примера в столбик) следующих случаев: вычитание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типа </w:t>
            </w:r>
            <w:r>
              <w:rPr>
                <w:spacing w:val="-2"/>
                <w:sz w:val="24"/>
              </w:rPr>
              <w:t>62-24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 обратным действием – сложением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чи- сел в пределах 100 с пере- ходом через разряд на ос- 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вычислений (с помощью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вычитание чи- 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пере- ходом через разряд на ос- нове приемов письменных </w:t>
            </w:r>
            <w:r>
              <w:rPr>
                <w:spacing w:val="-2"/>
                <w:sz w:val="24"/>
              </w:rPr>
              <w:t>вычислений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121-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с 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примера в столбик) следующих случаев: вычитание однозначного числа из двузначного числа типа 34-9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чи- сел в пределах 100 с пере- ходом через разряд на ос- 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 вычислений (с помощью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вычитание чи- се</w:t>
            </w:r>
            <w:r>
              <w:rPr>
                <w:sz w:val="24"/>
              </w:rPr>
              <w:t>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пере- ходом через разряд на ос- нове приемов письменных </w:t>
            </w:r>
            <w:r>
              <w:rPr>
                <w:spacing w:val="-2"/>
                <w:sz w:val="24"/>
              </w:rPr>
              <w:t>вычислений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830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ind w:right="198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правильности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вычитания обратным действием – сложением</w:t>
            </w:r>
          </w:p>
        </w:tc>
        <w:tc>
          <w:tcPr>
            <w:tcW w:w="3119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Вычитание с 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Выполнение приёмов письменных вычислений (с записью примера в столбик) следующих случаев: вычитание двузначных чисел, полу- 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однозначного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 (62 – 54)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письменного вычитания обратным действием – сложением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чи- сел в пределах 100 с пере- ходом через разряд на ос- 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письменных вычислений (с помощью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Выполняют и вычитание чисел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пе- 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приемов письменных </w:t>
            </w:r>
            <w:r>
              <w:rPr>
                <w:spacing w:val="-2"/>
                <w:sz w:val="24"/>
              </w:rPr>
              <w:t>вычислений</w:t>
            </w:r>
          </w:p>
        </w:tc>
      </w:tr>
      <w:tr w:rsidR="00FE1F0B">
        <w:trPr>
          <w:trHeight w:val="3312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контроль- ная работа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Самостоятельное выполнение зада- ний на знание табличных случаев умножения чисел 2-9 с проверкой правильности вычислений по таб- лице умножения чисел 2-9 Сложение и вычитание чисел в пре- 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разряд,</w:t>
            </w:r>
            <w:r>
              <w:rPr>
                <w:sz w:val="24"/>
              </w:rPr>
              <w:t xml:space="preserve"> с переходом через разряд на основе приемов письменных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зна- ние табличных случаев умножения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2-9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веркой правильности вы- числений по таблице умно- жения чисел 2-9 Выполняют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</w:t>
            </w:r>
            <w:r>
              <w:rPr>
                <w:sz w:val="24"/>
              </w:rPr>
              <w:t xml:space="preserve"> 100 без перехода через раз- ряд, с переходом через раз- ряд на основе приемов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зна- ние табличных случаев умножения чисел 2-9 Выполняют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без перехода через раз- ряд, с пе</w:t>
            </w:r>
            <w:r>
              <w:rPr>
                <w:sz w:val="24"/>
              </w:rPr>
              <w:t>реходом через раз- ряд на основе приемов письменных вычислений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ошиб- </w:t>
            </w:r>
            <w:r>
              <w:rPr>
                <w:spacing w:val="-4"/>
                <w:sz w:val="24"/>
              </w:rPr>
              <w:t>ками</w:t>
            </w:r>
          </w:p>
          <w:p w:rsidR="00FE1F0B" w:rsidRDefault="00BA7A47">
            <w:pPr>
              <w:pStyle w:val="TableParagraph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вычи- тание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пре- делах 100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исправлять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с переходом через раз- ряд на основе приемов</w:t>
            </w:r>
          </w:p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и с переходом через разряд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 письменных вычислений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525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12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left="59" w:right="52"/>
              <w:jc w:val="center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09"/>
              <w:rPr>
                <w:sz w:val="24"/>
              </w:rPr>
            </w:pPr>
            <w:r>
              <w:rPr>
                <w:sz w:val="24"/>
              </w:rPr>
              <w:t>Умножение 0 на число (на основе взаимосвязи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умножения). 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(на 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пе- реместительного свойства умноже- </w:t>
            </w:r>
            <w:r>
              <w:rPr>
                <w:spacing w:val="-2"/>
                <w:sz w:val="24"/>
              </w:rPr>
              <w:t>ния).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Правило нахождения произведения, 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E1F0B" w:rsidRDefault="00BA7A4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числа 0.</w:t>
            </w:r>
          </w:p>
          <w:p w:rsidR="00FE1F0B" w:rsidRDefault="00BA7A4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Понимают связь таблиц умножения и деления, пользуются таблицами 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</w:t>
            </w:r>
          </w:p>
          <w:p w:rsidR="00FE1F0B" w:rsidRDefault="00BA7A47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числа 0.</w:t>
            </w:r>
          </w:p>
          <w:p w:rsidR="00FE1F0B" w:rsidRDefault="00BA7A47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Понимают связь таблиц умножения и деления, пользуются таблицами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 и частного</w:t>
            </w:r>
          </w:p>
        </w:tc>
      </w:tr>
      <w:tr w:rsidR="00FE1F0B">
        <w:trPr>
          <w:trHeight w:val="2486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ind w:left="7" w:right="59"/>
              <w:jc w:val="center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число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взаи- мосвязи умножения и деления) Пра- вило нахождения частного, если де- лимое равно 0; его 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выполнении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0 на число</w:t>
            </w:r>
          </w:p>
          <w:p w:rsidR="00FE1F0B" w:rsidRDefault="00BA7A4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Понимают связь таблиц умножения и деления, пользуются таблицами 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FE1F0B" w:rsidRDefault="00BA7A47">
            <w:pPr>
              <w:pStyle w:val="TableParagraph"/>
              <w:spacing w:before="1" w:line="257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0 на число</w:t>
            </w:r>
          </w:p>
          <w:p w:rsidR="00FE1F0B" w:rsidRDefault="00BA7A47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Понимают связь таблиц умножения и деления, пользуются табли</w:t>
            </w:r>
            <w:r>
              <w:rPr>
                <w:sz w:val="24"/>
              </w:rPr>
              <w:t>цами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 и частного</w:t>
            </w:r>
          </w:p>
        </w:tc>
      </w:tr>
      <w:tr w:rsidR="00FE1F0B">
        <w:trPr>
          <w:trHeight w:val="1655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ние числа 0 Взаимное положе- ние геометриче- ских фигур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 геометрических фигур: узнавание, </w:t>
            </w:r>
            <w:r>
              <w:rPr>
                <w:spacing w:val="-2"/>
                <w:sz w:val="24"/>
              </w:rPr>
              <w:t>называние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положе- ния двух геометрических фигур на </w:t>
            </w:r>
            <w:r>
              <w:rPr>
                <w:spacing w:val="-2"/>
                <w:sz w:val="24"/>
              </w:rPr>
              <w:t>плоскости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модели- руют взаимное положение двух геометрических фи- гур; нахождение точки пе- ресечения без построения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модели- руют, строят взаимное по- ложение двух геометриче- ских фигур; нахождение точки пересечения</w:t>
            </w:r>
          </w:p>
        </w:tc>
      </w:tr>
      <w:tr w:rsidR="00FE1F0B">
        <w:trPr>
          <w:trHeight w:val="1380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6"/>
                <w:sz w:val="24"/>
              </w:rPr>
              <w:t>10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Умножение 10 на число (на основе взаимосвязи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умножения). Умножение числа на 10 (на основе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переместительного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умноже- </w:t>
            </w:r>
            <w:r>
              <w:rPr>
                <w:spacing w:val="-4"/>
                <w:sz w:val="24"/>
              </w:rPr>
              <w:t>ния)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числа 10.</w:t>
            </w:r>
          </w:p>
          <w:p w:rsidR="00FE1F0B" w:rsidRDefault="00BA7A47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 умножения и деления, пользуются таблицами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умно- жения числа 10.</w:t>
            </w:r>
          </w:p>
          <w:p w:rsidR="00FE1F0B" w:rsidRDefault="00BA7A47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 умножения и деления, пользуются таблицами</w:t>
            </w:r>
          </w:p>
        </w:tc>
      </w:tr>
    </w:tbl>
    <w:p w:rsidR="00FE1F0B" w:rsidRDefault="00FE1F0B">
      <w:pPr>
        <w:spacing w:line="270" w:lineRule="atLeast"/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1106"/>
        </w:trPr>
        <w:tc>
          <w:tcPr>
            <w:tcW w:w="675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FE1F0B" w:rsidRDefault="00FE1F0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Знание правила нахождения произве- дения, если один из множителей ра- вен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выпол- нении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 и частного</w:t>
            </w:r>
          </w:p>
        </w:tc>
      </w:tr>
      <w:tr w:rsidR="00FE1F0B">
        <w:trPr>
          <w:trHeight w:val="2484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Деление числа на 10 (на основе взаи- мосвязи умножения и деления) Правило нахождения частного, если делитель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 при выполнении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left="140" w:right="28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числа на 10 Понимают связь таблиц умножения и деления, пользуются таблицами</w:t>
            </w:r>
          </w:p>
          <w:p w:rsidR="00FE1F0B" w:rsidRDefault="00BA7A47">
            <w:pPr>
              <w:pStyle w:val="TableParagraph"/>
              <w:spacing w:line="27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39" w:right="288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ния числа на 10 Понимают связь таблиц умножения и де</w:t>
            </w:r>
            <w:r>
              <w:rPr>
                <w:sz w:val="24"/>
              </w:rPr>
              <w:t>ления, пользуются таблицами</w:t>
            </w:r>
          </w:p>
          <w:p w:rsidR="00FE1F0B" w:rsidRDefault="00BA7A47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ос- нове для нахождения про- изведения и частного</w:t>
            </w:r>
          </w:p>
        </w:tc>
      </w:tr>
      <w:tr w:rsidR="00FE1F0B">
        <w:trPr>
          <w:trHeight w:val="2759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131-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неиз- вестного слагае- </w:t>
            </w:r>
            <w:r>
              <w:rPr>
                <w:spacing w:val="-4"/>
                <w:sz w:val="24"/>
              </w:rPr>
              <w:t>мого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неизвестным слагаемым,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буквой</w:t>
            </w:r>
          </w:p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«</w:t>
            </w:r>
            <w:r>
              <w:rPr>
                <w:i/>
                <w:spacing w:val="-5"/>
                <w:sz w:val="24"/>
              </w:rPr>
              <w:t>х</w:t>
            </w:r>
            <w:r>
              <w:rPr>
                <w:spacing w:val="-5"/>
                <w:sz w:val="24"/>
              </w:rPr>
              <w:t>»</w:t>
            </w:r>
          </w:p>
          <w:p w:rsidR="00FE1F0B" w:rsidRDefault="00BA7A47">
            <w:pPr>
              <w:pStyle w:val="TableParagraph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Проверка правильности вычислений 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слагае- </w:t>
            </w:r>
            <w:r>
              <w:rPr>
                <w:spacing w:val="-4"/>
                <w:sz w:val="24"/>
              </w:rPr>
              <w:t>мого</w:t>
            </w:r>
          </w:p>
          <w:p w:rsidR="00FE1F0B" w:rsidRDefault="00BA7A47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Простые арифметические задачи на нахождение неизвестного слагае- мого: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решение задачи с проверкой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396"/>
              <w:jc w:val="both"/>
              <w:rPr>
                <w:sz w:val="24"/>
              </w:rPr>
            </w:pPr>
            <w:r>
              <w:rPr>
                <w:sz w:val="24"/>
              </w:rPr>
              <w:t>Решают примеры с неиз- вестным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обо- значенным буквой 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 (с помощью 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398"/>
              <w:jc w:val="both"/>
              <w:rPr>
                <w:sz w:val="24"/>
              </w:rPr>
            </w:pPr>
            <w:r>
              <w:rPr>
                <w:sz w:val="24"/>
              </w:rPr>
              <w:t>Решают при</w:t>
            </w:r>
            <w:r>
              <w:rPr>
                <w:sz w:val="24"/>
              </w:rPr>
              <w:t>меры с неиз- вестным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слагаемым,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обо- значенным буквой «</w:t>
            </w:r>
            <w:r>
              <w:rPr>
                <w:i/>
                <w:sz w:val="24"/>
              </w:rPr>
              <w:t>х</w:t>
            </w:r>
            <w:r>
              <w:rPr>
                <w:sz w:val="24"/>
              </w:rPr>
              <w:t>»</w:t>
            </w:r>
          </w:p>
        </w:tc>
      </w:tr>
      <w:tr w:rsidR="00FE1F0B">
        <w:trPr>
          <w:trHeight w:val="688"/>
        </w:trPr>
        <w:tc>
          <w:tcPr>
            <w:tcW w:w="14035" w:type="dxa"/>
            <w:gridSpan w:val="6"/>
          </w:tcPr>
          <w:p w:rsidR="00FE1F0B" w:rsidRDefault="00BA7A47">
            <w:pPr>
              <w:pStyle w:val="TableParagraph"/>
              <w:spacing w:before="205"/>
              <w:ind w:left="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FE1F0B">
        <w:trPr>
          <w:trHeight w:val="1656"/>
        </w:trPr>
        <w:tc>
          <w:tcPr>
            <w:tcW w:w="675" w:type="dxa"/>
          </w:tcPr>
          <w:p w:rsidR="00FE1F0B" w:rsidRDefault="00BA7A47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133-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вычи- тание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пере- 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разряд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Сложение и вычитание чисел в пре- делах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разряд, с переходом через разряд на основе приемов письменных вычислений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с переходом через раз- ряд на основе приемов 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 (с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ind w:left="106" w:right="13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вы- читание чисел в пределах 100 и с переходом через разряд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приемов письменных вычислений</w:t>
            </w:r>
          </w:p>
        </w:tc>
      </w:tr>
    </w:tbl>
    <w:p w:rsidR="00FE1F0B" w:rsidRDefault="00FE1F0B">
      <w:pPr>
        <w:rPr>
          <w:sz w:val="24"/>
        </w:rPr>
        <w:sectPr w:rsidR="00FE1F0B">
          <w:pgSz w:w="16840" w:h="11910" w:orient="landscape"/>
          <w:pgMar w:top="1100" w:right="1260" w:bottom="1200" w:left="1300" w:header="0" w:footer="1000" w:gutter="0"/>
          <w:cols w:space="720"/>
        </w:sectPr>
      </w:pPr>
    </w:p>
    <w:p w:rsidR="00FE1F0B" w:rsidRDefault="00FE1F0B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740"/>
        <w:gridCol w:w="4112"/>
        <w:gridCol w:w="3119"/>
        <w:gridCol w:w="3121"/>
      </w:tblGrid>
      <w:tr w:rsidR="00FE1F0B">
        <w:trPr>
          <w:trHeight w:val="3315"/>
        </w:trPr>
        <w:tc>
          <w:tcPr>
            <w:tcW w:w="675" w:type="dxa"/>
          </w:tcPr>
          <w:p w:rsidR="00FE1F0B" w:rsidRDefault="00BA7A47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4"/>
                <w:sz w:val="24"/>
              </w:rPr>
              <w:t>135-</w:t>
            </w:r>
          </w:p>
          <w:p w:rsidR="00FE1F0B" w:rsidRDefault="00BA7A47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268" w:type="dxa"/>
          </w:tcPr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деле- ние чисел в преде- лах 100</w:t>
            </w:r>
          </w:p>
        </w:tc>
        <w:tc>
          <w:tcPr>
            <w:tcW w:w="740" w:type="dxa"/>
          </w:tcPr>
          <w:p w:rsidR="00FE1F0B" w:rsidRDefault="00BA7A4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12" w:type="dxa"/>
          </w:tcPr>
          <w:p w:rsidR="00FE1F0B" w:rsidRDefault="00BA7A47">
            <w:pPr>
              <w:pStyle w:val="TableParagraph"/>
              <w:spacing w:before="1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>Знание табличных случаев умноже- ния чисел 2-9 с проверкой правиль- 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умно- жения чисел 2-9</w:t>
            </w:r>
          </w:p>
        </w:tc>
        <w:tc>
          <w:tcPr>
            <w:tcW w:w="3119" w:type="dxa"/>
          </w:tcPr>
          <w:p w:rsidR="00FE1F0B" w:rsidRDefault="00BA7A47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Пользуются таблицей умножения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чисел </w:t>
            </w:r>
            <w:r>
              <w:rPr>
                <w:spacing w:val="-4"/>
                <w:sz w:val="24"/>
              </w:rPr>
              <w:t>2-9</w:t>
            </w:r>
          </w:p>
          <w:p w:rsidR="00FE1F0B" w:rsidRDefault="00BA7A4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ос- нове действий с предмет- ными совокупностями, ил- люстриро</w:t>
            </w:r>
            <w:r>
              <w:rPr>
                <w:sz w:val="24"/>
              </w:rPr>
              <w:t>вания содержания задачи (с помощью учи-</w:t>
            </w:r>
          </w:p>
          <w:p w:rsidR="00FE1F0B" w:rsidRDefault="00BA7A4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теля)</w:t>
            </w:r>
          </w:p>
        </w:tc>
        <w:tc>
          <w:tcPr>
            <w:tcW w:w="3121" w:type="dxa"/>
          </w:tcPr>
          <w:p w:rsidR="00FE1F0B" w:rsidRDefault="00BA7A47">
            <w:pPr>
              <w:pStyle w:val="TableParagraph"/>
              <w:spacing w:before="1"/>
              <w:ind w:left="106" w:right="107"/>
              <w:rPr>
                <w:sz w:val="24"/>
              </w:rPr>
            </w:pPr>
            <w:r>
              <w:rPr>
                <w:sz w:val="24"/>
              </w:rPr>
              <w:t>Знают таблицу умножения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деления чисел 2-9 Выполняют решение про- 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 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ос- нове действий с предмет- ными совокупностями, ил- люстрировани</w:t>
            </w:r>
            <w:r>
              <w:rPr>
                <w:sz w:val="24"/>
              </w:rPr>
              <w:t xml:space="preserve">я содержания </w:t>
            </w:r>
            <w:r>
              <w:rPr>
                <w:spacing w:val="-2"/>
                <w:sz w:val="24"/>
              </w:rPr>
              <w:t>задачи</w:t>
            </w:r>
          </w:p>
        </w:tc>
      </w:tr>
    </w:tbl>
    <w:p w:rsidR="00BA7A47" w:rsidRDefault="00BA7A47"/>
    <w:sectPr w:rsidR="00BA7A47">
      <w:pgSz w:w="16840" w:h="11910" w:orient="landscape"/>
      <w:pgMar w:top="1100" w:right="126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A47" w:rsidRDefault="00BA7A47">
      <w:r>
        <w:separator/>
      </w:r>
    </w:p>
  </w:endnote>
  <w:endnote w:type="continuationSeparator" w:id="0">
    <w:p w:rsidR="00BA7A47" w:rsidRDefault="00BA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F0B" w:rsidRDefault="00BA7A4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20640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1F0B" w:rsidRDefault="00BA7A4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E268E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699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FE1F0B" w:rsidRDefault="00BA7A4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E268E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F0B" w:rsidRDefault="00BA7A4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21152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1F0B" w:rsidRDefault="00BA7A4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E268E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699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FE1F0B" w:rsidRDefault="00BA7A4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E268E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A47" w:rsidRDefault="00BA7A47">
      <w:r>
        <w:separator/>
      </w:r>
    </w:p>
  </w:footnote>
  <w:footnote w:type="continuationSeparator" w:id="0">
    <w:p w:rsidR="00BA7A47" w:rsidRDefault="00BA7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8544B"/>
    <w:multiLevelType w:val="hybridMultilevel"/>
    <w:tmpl w:val="03623006"/>
    <w:lvl w:ilvl="0" w:tplc="C63691B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22439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8020D8A8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381C164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312D16A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63C8783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4E16FD5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38520DE4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336C10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7232527"/>
    <w:multiLevelType w:val="hybridMultilevel"/>
    <w:tmpl w:val="F1307868"/>
    <w:lvl w:ilvl="0" w:tplc="9BDE2BDA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CACFEE">
      <w:numFmt w:val="bullet"/>
      <w:lvlText w:val="•"/>
      <w:lvlJc w:val="left"/>
      <w:pPr>
        <w:ind w:left="3576" w:hanging="541"/>
      </w:pPr>
      <w:rPr>
        <w:rFonts w:hint="default"/>
        <w:lang w:val="ru-RU" w:eastAsia="en-US" w:bidi="ar-SA"/>
      </w:rPr>
    </w:lvl>
    <w:lvl w:ilvl="2" w:tplc="74E02094">
      <w:numFmt w:val="bullet"/>
      <w:lvlText w:val="•"/>
      <w:lvlJc w:val="left"/>
      <w:pPr>
        <w:ind w:left="4213" w:hanging="541"/>
      </w:pPr>
      <w:rPr>
        <w:rFonts w:hint="default"/>
        <w:lang w:val="ru-RU" w:eastAsia="en-US" w:bidi="ar-SA"/>
      </w:rPr>
    </w:lvl>
    <w:lvl w:ilvl="3" w:tplc="2422A92A">
      <w:numFmt w:val="bullet"/>
      <w:lvlText w:val="•"/>
      <w:lvlJc w:val="left"/>
      <w:pPr>
        <w:ind w:left="4849" w:hanging="541"/>
      </w:pPr>
      <w:rPr>
        <w:rFonts w:hint="default"/>
        <w:lang w:val="ru-RU" w:eastAsia="en-US" w:bidi="ar-SA"/>
      </w:rPr>
    </w:lvl>
    <w:lvl w:ilvl="4" w:tplc="52A4BF48">
      <w:numFmt w:val="bullet"/>
      <w:lvlText w:val="•"/>
      <w:lvlJc w:val="left"/>
      <w:pPr>
        <w:ind w:left="5486" w:hanging="541"/>
      </w:pPr>
      <w:rPr>
        <w:rFonts w:hint="default"/>
        <w:lang w:val="ru-RU" w:eastAsia="en-US" w:bidi="ar-SA"/>
      </w:rPr>
    </w:lvl>
    <w:lvl w:ilvl="5" w:tplc="A3744360">
      <w:numFmt w:val="bullet"/>
      <w:lvlText w:val="•"/>
      <w:lvlJc w:val="left"/>
      <w:pPr>
        <w:ind w:left="6123" w:hanging="541"/>
      </w:pPr>
      <w:rPr>
        <w:rFonts w:hint="default"/>
        <w:lang w:val="ru-RU" w:eastAsia="en-US" w:bidi="ar-SA"/>
      </w:rPr>
    </w:lvl>
    <w:lvl w:ilvl="6" w:tplc="2946ADE6">
      <w:numFmt w:val="bullet"/>
      <w:lvlText w:val="•"/>
      <w:lvlJc w:val="left"/>
      <w:pPr>
        <w:ind w:left="6759" w:hanging="541"/>
      </w:pPr>
      <w:rPr>
        <w:rFonts w:hint="default"/>
        <w:lang w:val="ru-RU" w:eastAsia="en-US" w:bidi="ar-SA"/>
      </w:rPr>
    </w:lvl>
    <w:lvl w:ilvl="7" w:tplc="BB02E20E">
      <w:numFmt w:val="bullet"/>
      <w:lvlText w:val="•"/>
      <w:lvlJc w:val="left"/>
      <w:pPr>
        <w:ind w:left="7396" w:hanging="541"/>
      </w:pPr>
      <w:rPr>
        <w:rFonts w:hint="default"/>
        <w:lang w:val="ru-RU" w:eastAsia="en-US" w:bidi="ar-SA"/>
      </w:rPr>
    </w:lvl>
    <w:lvl w:ilvl="8" w:tplc="B192D25C">
      <w:numFmt w:val="bullet"/>
      <w:lvlText w:val="•"/>
      <w:lvlJc w:val="left"/>
      <w:pPr>
        <w:ind w:left="8033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5621734E"/>
    <w:multiLevelType w:val="hybridMultilevel"/>
    <w:tmpl w:val="884E79B6"/>
    <w:lvl w:ilvl="0" w:tplc="B1326B8E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86E952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8E749C7E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18FE476C">
      <w:numFmt w:val="bullet"/>
      <w:lvlText w:val="•"/>
      <w:lvlJc w:val="left"/>
      <w:pPr>
        <w:ind w:left="3169" w:hanging="428"/>
      </w:pPr>
      <w:rPr>
        <w:rFonts w:hint="default"/>
        <w:lang w:val="ru-RU" w:eastAsia="en-US" w:bidi="ar-SA"/>
      </w:rPr>
    </w:lvl>
    <w:lvl w:ilvl="4" w:tplc="4D2639C6">
      <w:numFmt w:val="bullet"/>
      <w:lvlText w:val="•"/>
      <w:lvlJc w:val="left"/>
      <w:pPr>
        <w:ind w:left="4046" w:hanging="428"/>
      </w:pPr>
      <w:rPr>
        <w:rFonts w:hint="default"/>
        <w:lang w:val="ru-RU" w:eastAsia="en-US" w:bidi="ar-SA"/>
      </w:rPr>
    </w:lvl>
    <w:lvl w:ilvl="5" w:tplc="E51E654E">
      <w:numFmt w:val="bullet"/>
      <w:lvlText w:val="•"/>
      <w:lvlJc w:val="left"/>
      <w:pPr>
        <w:ind w:left="4923" w:hanging="428"/>
      </w:pPr>
      <w:rPr>
        <w:rFonts w:hint="default"/>
        <w:lang w:val="ru-RU" w:eastAsia="en-US" w:bidi="ar-SA"/>
      </w:rPr>
    </w:lvl>
    <w:lvl w:ilvl="6" w:tplc="E80CBA28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3C0CE4D2">
      <w:numFmt w:val="bullet"/>
      <w:lvlText w:val="•"/>
      <w:lvlJc w:val="left"/>
      <w:pPr>
        <w:ind w:left="6676" w:hanging="428"/>
      </w:pPr>
      <w:rPr>
        <w:rFonts w:hint="default"/>
        <w:lang w:val="ru-RU" w:eastAsia="en-US" w:bidi="ar-SA"/>
      </w:rPr>
    </w:lvl>
    <w:lvl w:ilvl="8" w:tplc="D8C81982">
      <w:numFmt w:val="bullet"/>
      <w:lvlText w:val="•"/>
      <w:lvlJc w:val="left"/>
      <w:pPr>
        <w:ind w:left="7553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E1F0B"/>
    <w:rsid w:val="00BA7A47"/>
    <w:rsid w:val="00FE1F0B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2E5E"/>
  <w15:docId w15:val="{EEBF72A6-A199-4C23-BC2D-CDC6F51E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10721</Words>
  <Characters>61113</Characters>
  <Application>Microsoft Office Word</Application>
  <DocSecurity>0</DocSecurity>
  <Lines>509</Lines>
  <Paragraphs>143</Paragraphs>
  <ScaleCrop>false</ScaleCrop>
  <Company>SPecialiST RePack</Company>
  <LinksUpToDate>false</LinksUpToDate>
  <CharactersWithSpaces>71691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Дилюся</cp:lastModifiedBy>
  <cp:revision>2</cp:revision>
  <dcterms:created xsi:type="dcterms:W3CDTF">2024-09-18T06:43:00Z</dcterms:created>
  <dcterms:modified xsi:type="dcterms:W3CDTF">2024-09-20T05:55:00Z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